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17C" w:rsidRPr="0020617C" w:rsidRDefault="0020617C" w:rsidP="0020617C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 w:rsidRPr="0020617C">
        <w:rPr>
          <w:b/>
          <w:bCs/>
          <w:sz w:val="20"/>
          <w:szCs w:val="20"/>
          <w:lang w:val="kk-KZ"/>
        </w:rPr>
        <w:t>Силлабус</w:t>
      </w:r>
    </w:p>
    <w:p w:rsidR="0020617C" w:rsidRPr="0020617C" w:rsidRDefault="0020617C" w:rsidP="0020617C">
      <w:pPr>
        <w:jc w:val="center"/>
        <w:rPr>
          <w:b/>
          <w:sz w:val="20"/>
          <w:szCs w:val="20"/>
          <w:lang w:val="kk-KZ"/>
        </w:rPr>
      </w:pPr>
      <w:r w:rsidRPr="0020617C">
        <w:rPr>
          <w:b/>
          <w:sz w:val="20"/>
          <w:szCs w:val="20"/>
          <w:lang w:val="kk-KZ"/>
        </w:rPr>
        <w:t>2020-2021 оқу жылы</w:t>
      </w:r>
      <w:r w:rsidR="00A70CAE">
        <w:rPr>
          <w:b/>
          <w:sz w:val="20"/>
          <w:szCs w:val="20"/>
          <w:lang w:val="kk-KZ"/>
        </w:rPr>
        <w:t>ның</w:t>
      </w:r>
      <w:r w:rsidRPr="0020617C">
        <w:rPr>
          <w:b/>
          <w:sz w:val="20"/>
          <w:szCs w:val="20"/>
          <w:lang w:val="kk-KZ"/>
        </w:rPr>
        <w:t xml:space="preserve"> күзгі семестрі</w:t>
      </w:r>
    </w:p>
    <w:p w:rsidR="005838D5" w:rsidRPr="0020617C" w:rsidRDefault="0020617C" w:rsidP="005838D5">
      <w:pPr>
        <w:jc w:val="center"/>
        <w:rPr>
          <w:b/>
          <w:bCs/>
          <w:kern w:val="36"/>
          <w:sz w:val="20"/>
          <w:szCs w:val="20"/>
          <w:lang w:val="kk-KZ"/>
        </w:rPr>
      </w:pPr>
      <w:r w:rsidRPr="0020617C">
        <w:rPr>
          <w:b/>
          <w:sz w:val="20"/>
          <w:szCs w:val="20"/>
          <w:lang w:val="kk-KZ"/>
        </w:rPr>
        <w:t xml:space="preserve"> </w:t>
      </w:r>
      <w:r w:rsidR="00FC6E53" w:rsidRPr="0020617C">
        <w:rPr>
          <w:b/>
          <w:sz w:val="20"/>
          <w:szCs w:val="20"/>
          <w:lang w:val="kk-KZ"/>
        </w:rPr>
        <w:t>«</w:t>
      </w:r>
      <w:r w:rsidR="000525E9">
        <w:rPr>
          <w:b/>
          <w:sz w:val="20"/>
          <w:szCs w:val="20"/>
          <w:lang w:val="kk-KZ"/>
        </w:rPr>
        <w:t>Био</w:t>
      </w:r>
      <w:r w:rsidR="004C63E0">
        <w:rPr>
          <w:b/>
          <w:sz w:val="20"/>
          <w:szCs w:val="20"/>
          <w:lang w:val="kk-KZ"/>
        </w:rPr>
        <w:t>техно</w:t>
      </w:r>
      <w:r w:rsidR="000525E9">
        <w:rPr>
          <w:b/>
          <w:sz w:val="20"/>
          <w:szCs w:val="20"/>
          <w:lang w:val="kk-KZ"/>
        </w:rPr>
        <w:t>логия</w:t>
      </w:r>
      <w:r w:rsidR="00FC6E53" w:rsidRPr="0020617C">
        <w:rPr>
          <w:b/>
          <w:sz w:val="20"/>
          <w:szCs w:val="20"/>
          <w:lang w:val="kk-KZ"/>
        </w:rPr>
        <w:t xml:space="preserve">» </w:t>
      </w:r>
      <w:r w:rsidRPr="0020617C">
        <w:rPr>
          <w:b/>
          <w:bCs/>
          <w:kern w:val="36"/>
          <w:sz w:val="20"/>
          <w:szCs w:val="20"/>
          <w:lang w:val="kk-KZ"/>
        </w:rPr>
        <w:t>білім беру бағдарламасы</w:t>
      </w:r>
      <w:r w:rsidR="005838D5" w:rsidRPr="0020617C">
        <w:rPr>
          <w:b/>
          <w:bCs/>
          <w:kern w:val="36"/>
          <w:sz w:val="20"/>
          <w:szCs w:val="20"/>
          <w:lang w:val="kk-KZ"/>
        </w:rPr>
        <w:t xml:space="preserve"> </w:t>
      </w:r>
    </w:p>
    <w:p w:rsidR="0045392F" w:rsidRPr="00021CA0" w:rsidRDefault="0045392F" w:rsidP="00CB0086">
      <w:pPr>
        <w:jc w:val="center"/>
        <w:rPr>
          <w:sz w:val="20"/>
          <w:szCs w:val="20"/>
          <w:lang w:val="kk-KZ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84"/>
        <w:gridCol w:w="1417"/>
        <w:gridCol w:w="1276"/>
        <w:gridCol w:w="283"/>
        <w:gridCol w:w="851"/>
        <w:gridCol w:w="709"/>
        <w:gridCol w:w="425"/>
        <w:gridCol w:w="1134"/>
        <w:gridCol w:w="992"/>
        <w:gridCol w:w="1559"/>
      </w:tblGrid>
      <w:tr w:rsidR="00CB0086" w:rsidRPr="00383205" w:rsidTr="0045392F">
        <w:trPr>
          <w:trHeight w:val="26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86" w:rsidRPr="0020617C" w:rsidRDefault="00CB0086" w:rsidP="007D7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  <w:lang w:val="kk-KZ"/>
              </w:rPr>
              <w:br/>
              <w:t>Пәннің коды</w:t>
            </w:r>
          </w:p>
          <w:p w:rsidR="006718AD" w:rsidRPr="0020617C" w:rsidRDefault="006718AD" w:rsidP="007D7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  <w:p w:rsidR="006718AD" w:rsidRPr="0020617C" w:rsidRDefault="006718AD" w:rsidP="007D7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  <w:p w:rsidR="006718AD" w:rsidRPr="0020617C" w:rsidRDefault="006718AD" w:rsidP="007D7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86" w:rsidRPr="0020617C" w:rsidRDefault="00CB0086" w:rsidP="007D7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  <w:lang w:val="kk-KZ"/>
              </w:rPr>
              <w:t>Пәннің атауы</w:t>
            </w:r>
          </w:p>
          <w:p w:rsidR="006718AD" w:rsidRPr="0020617C" w:rsidRDefault="006718AD" w:rsidP="007D7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  <w:p w:rsidR="006718AD" w:rsidRPr="0020617C" w:rsidRDefault="006718AD" w:rsidP="007D7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  <w:p w:rsidR="006718AD" w:rsidRPr="0020617C" w:rsidRDefault="006718AD" w:rsidP="00EF4F51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86" w:rsidRPr="0020617C" w:rsidRDefault="00CB0086" w:rsidP="00EF4F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86" w:rsidRPr="0020617C" w:rsidRDefault="00CB0086" w:rsidP="007D7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17C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86" w:rsidRPr="0020617C" w:rsidRDefault="00CB0086" w:rsidP="007D7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86" w:rsidRPr="0020617C" w:rsidRDefault="00CB0086" w:rsidP="007D7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  <w:lang w:val="kk-KZ"/>
              </w:rPr>
              <w:t>Студенттің оқытушы басшылы</w:t>
            </w:r>
            <w:r w:rsidR="00C65590" w:rsidRPr="0020617C">
              <w:rPr>
                <w:sz w:val="20"/>
                <w:szCs w:val="20"/>
                <w:lang w:val="kk-KZ"/>
              </w:rPr>
              <w:t>-</w:t>
            </w:r>
            <w:r w:rsidR="004C63E0">
              <w:rPr>
                <w:sz w:val="20"/>
                <w:szCs w:val="20"/>
                <w:lang w:val="kk-KZ"/>
              </w:rPr>
              <w:t>ғымен өзіндік жұмысы (С</w:t>
            </w:r>
            <w:r w:rsidRPr="0020617C">
              <w:rPr>
                <w:sz w:val="20"/>
                <w:szCs w:val="20"/>
                <w:lang w:val="kk-KZ"/>
              </w:rPr>
              <w:t>ОӨЖ)</w:t>
            </w:r>
          </w:p>
        </w:tc>
      </w:tr>
      <w:tr w:rsidR="00CB0086" w:rsidRPr="0020617C" w:rsidTr="0045392F">
        <w:trPr>
          <w:trHeight w:val="26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86" w:rsidRPr="0020617C" w:rsidRDefault="00CB0086" w:rsidP="006718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86" w:rsidRPr="0020617C" w:rsidRDefault="00CB0086" w:rsidP="006718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86" w:rsidRPr="0020617C" w:rsidRDefault="00CB0086" w:rsidP="006718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86" w:rsidRPr="0020617C" w:rsidRDefault="00CB0086" w:rsidP="007D7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86" w:rsidRPr="0020617C" w:rsidRDefault="00CB0086" w:rsidP="007D7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20617C">
              <w:rPr>
                <w:sz w:val="20"/>
                <w:szCs w:val="20"/>
              </w:rPr>
              <w:t>Практ</w:t>
            </w:r>
            <w:proofErr w:type="spellEnd"/>
            <w:r w:rsidRPr="0020617C">
              <w:rPr>
                <w:sz w:val="20"/>
                <w:szCs w:val="20"/>
              </w:rPr>
              <w:t xml:space="preserve">. сабақтар </w:t>
            </w:r>
            <w:r w:rsidRPr="0020617C">
              <w:rPr>
                <w:sz w:val="20"/>
                <w:szCs w:val="20"/>
                <w:lang w:val="kk-KZ"/>
              </w:rPr>
              <w:t>(ПС)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86" w:rsidRPr="0020617C" w:rsidRDefault="00CB0086" w:rsidP="007D7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0617C">
              <w:rPr>
                <w:sz w:val="20"/>
                <w:szCs w:val="20"/>
              </w:rPr>
              <w:t>Зерт</w:t>
            </w:r>
            <w:proofErr w:type="spellEnd"/>
            <w:r w:rsidRPr="0020617C">
              <w:rPr>
                <w:sz w:val="20"/>
                <w:szCs w:val="20"/>
              </w:rPr>
              <w:t>. с</w:t>
            </w:r>
            <w:r w:rsidRPr="0020617C">
              <w:rPr>
                <w:sz w:val="20"/>
                <w:szCs w:val="20"/>
                <w:lang w:val="kk-KZ"/>
              </w:rPr>
              <w:t>абақтар</w:t>
            </w:r>
            <w:r w:rsidRPr="0020617C">
              <w:rPr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86" w:rsidRPr="0020617C" w:rsidRDefault="00CB0086" w:rsidP="006718A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86" w:rsidRPr="0020617C" w:rsidRDefault="00CB0086" w:rsidP="006718AD">
            <w:pPr>
              <w:rPr>
                <w:sz w:val="20"/>
                <w:szCs w:val="20"/>
              </w:rPr>
            </w:pPr>
          </w:p>
        </w:tc>
      </w:tr>
      <w:tr w:rsidR="00CB0086" w:rsidRPr="0020617C" w:rsidTr="0045392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92F" w:rsidRPr="0020617C" w:rsidRDefault="0045392F" w:rsidP="0045392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CB0086" w:rsidRPr="0020617C" w:rsidRDefault="006906B9" w:rsidP="004539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0617C">
              <w:rPr>
                <w:bCs/>
                <w:sz w:val="20"/>
                <w:szCs w:val="20"/>
                <w:lang w:val="en-US"/>
              </w:rPr>
              <w:t>C</w:t>
            </w:r>
            <w:r w:rsidR="0045392F" w:rsidRPr="0020617C">
              <w:rPr>
                <w:bCs/>
                <w:sz w:val="20"/>
                <w:szCs w:val="20"/>
                <w:lang w:val="en-US"/>
              </w:rPr>
              <w:t>g</w:t>
            </w:r>
            <w:r w:rsidRPr="0020617C">
              <w:rPr>
                <w:bCs/>
                <w:sz w:val="20"/>
                <w:szCs w:val="20"/>
                <w:lang w:val="en-US"/>
              </w:rPr>
              <w:t>ChZh</w:t>
            </w:r>
            <w:proofErr w:type="spellEnd"/>
            <w:r w:rsidRPr="0020617C">
              <w:rPr>
                <w:bCs/>
                <w:sz w:val="20"/>
                <w:szCs w:val="20"/>
                <w:lang w:val="en-US"/>
              </w:rPr>
              <w:t xml:space="preserve"> 4</w:t>
            </w:r>
            <w:r w:rsidR="0045392F" w:rsidRPr="0020617C">
              <w:rPr>
                <w:bCs/>
                <w:sz w:val="20"/>
                <w:szCs w:val="20"/>
                <w:lang w:val="en-US"/>
              </w:rPr>
              <w:t>311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086" w:rsidRPr="0020617C" w:rsidRDefault="006906B9" w:rsidP="004539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17C">
              <w:rPr>
                <w:sz w:val="20"/>
                <w:szCs w:val="20"/>
                <w:lang w:val="kk-KZ"/>
              </w:rPr>
              <w:t>Адам және жануарлар цитогенетикасы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086" w:rsidRPr="0020617C" w:rsidRDefault="00802CFE" w:rsidP="004539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17C"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8AD" w:rsidRPr="0020617C" w:rsidRDefault="00A2706C" w:rsidP="0045392F">
            <w:pPr>
              <w:autoSpaceDE w:val="0"/>
              <w:autoSpaceDN w:val="0"/>
              <w:adjustRightInd w:val="0"/>
              <w:ind w:left="5"/>
              <w:jc w:val="center"/>
              <w:rPr>
                <w:sz w:val="20"/>
                <w:szCs w:val="20"/>
                <w:lang w:val="en-US"/>
              </w:rPr>
            </w:pPr>
            <w:r w:rsidRPr="0020617C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4A1" w:rsidRPr="0020617C" w:rsidRDefault="00A2706C" w:rsidP="004539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0617C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086" w:rsidRPr="0020617C" w:rsidRDefault="00A874A1" w:rsidP="004539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17C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086" w:rsidRPr="0020617C" w:rsidRDefault="00CF36C5" w:rsidP="004539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086" w:rsidRPr="0020617C" w:rsidRDefault="0009403E" w:rsidP="004539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  <w:lang w:val="kk-KZ"/>
              </w:rPr>
              <w:t>7</w:t>
            </w:r>
          </w:p>
        </w:tc>
      </w:tr>
      <w:tr w:rsidR="00CB0086" w:rsidRPr="0020617C" w:rsidTr="00EF4F51">
        <w:tc>
          <w:tcPr>
            <w:tcW w:w="10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086" w:rsidRPr="0020617C" w:rsidRDefault="00CB0086" w:rsidP="006718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17C">
              <w:rPr>
                <w:sz w:val="20"/>
                <w:szCs w:val="20"/>
              </w:rPr>
              <w:t xml:space="preserve">Курс </w:t>
            </w:r>
            <w:proofErr w:type="spellStart"/>
            <w:r w:rsidRPr="0020617C">
              <w:rPr>
                <w:sz w:val="20"/>
                <w:szCs w:val="20"/>
              </w:rPr>
              <w:t>туралы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gramStart"/>
            <w:r w:rsidRPr="0020617C">
              <w:rPr>
                <w:sz w:val="20"/>
                <w:szCs w:val="20"/>
              </w:rPr>
              <w:t>академиялы</w:t>
            </w:r>
            <w:proofErr w:type="gramEnd"/>
            <w:r w:rsidRPr="0020617C">
              <w:rPr>
                <w:sz w:val="20"/>
                <w:szCs w:val="20"/>
              </w:rPr>
              <w:t>қ ақпарат</w:t>
            </w:r>
          </w:p>
        </w:tc>
      </w:tr>
      <w:tr w:rsidR="00770B7B" w:rsidRPr="0020617C" w:rsidTr="00770B7B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7B" w:rsidRPr="0020617C" w:rsidRDefault="00770B7B" w:rsidP="00231AF0">
            <w:pPr>
              <w:pStyle w:val="1"/>
              <w:jc w:val="center"/>
              <w:rPr>
                <w:lang w:val="kk-KZ"/>
              </w:rPr>
            </w:pPr>
            <w:r w:rsidRPr="0020617C">
              <w:rPr>
                <w:lang w:val="kk-KZ"/>
              </w:rPr>
              <w:t>Оқытудың түрі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7B" w:rsidRPr="0020617C" w:rsidRDefault="00770B7B" w:rsidP="00231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17C">
              <w:rPr>
                <w:sz w:val="20"/>
                <w:szCs w:val="20"/>
                <w:lang w:val="kk-KZ"/>
              </w:rPr>
              <w:t xml:space="preserve">Курстың </w:t>
            </w:r>
            <w:r w:rsidRPr="0020617C">
              <w:rPr>
                <w:sz w:val="20"/>
                <w:szCs w:val="20"/>
              </w:rPr>
              <w:t>тип</w:t>
            </w:r>
            <w:r w:rsidRPr="0020617C">
              <w:rPr>
                <w:sz w:val="20"/>
                <w:szCs w:val="20"/>
                <w:lang w:val="kk-KZ"/>
              </w:rPr>
              <w:t>і</w:t>
            </w:r>
            <w:r w:rsidRPr="0020617C">
              <w:rPr>
                <w:sz w:val="20"/>
                <w:szCs w:val="20"/>
              </w:rPr>
              <w:t>/</w:t>
            </w:r>
            <w:proofErr w:type="spellStart"/>
            <w:r w:rsidRPr="0020617C">
              <w:rPr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B7B" w:rsidRPr="0020617C" w:rsidRDefault="00770B7B" w:rsidP="00231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7B" w:rsidRPr="0020617C" w:rsidRDefault="00770B7B" w:rsidP="00231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7B" w:rsidRPr="0020617C" w:rsidRDefault="00770B7B" w:rsidP="00231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  <w:lang w:val="kk-KZ"/>
              </w:rPr>
              <w:t>Зертханалық сабақтардың түрлері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7B" w:rsidRPr="0020617C" w:rsidRDefault="00770B7B" w:rsidP="00231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7B" w:rsidRPr="0020617C" w:rsidRDefault="00770B7B" w:rsidP="00231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770B7B" w:rsidRPr="00383205" w:rsidTr="0045392F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B7B" w:rsidRPr="0020617C" w:rsidRDefault="00770B7B" w:rsidP="0045392F">
            <w:pPr>
              <w:pStyle w:val="1"/>
              <w:jc w:val="center"/>
            </w:pPr>
            <w:proofErr w:type="spellStart"/>
            <w:r w:rsidRPr="0020617C">
              <w:t>Онлайн</w:t>
            </w:r>
            <w:proofErr w:type="spellEnd"/>
            <w:r w:rsidRPr="0020617C">
              <w:t xml:space="preserve"> /</w:t>
            </w:r>
          </w:p>
          <w:p w:rsidR="00770B7B" w:rsidRPr="0020617C" w:rsidRDefault="00770B7B" w:rsidP="0045392F">
            <w:pPr>
              <w:pStyle w:val="1"/>
              <w:jc w:val="center"/>
              <w:rPr>
                <w:lang w:val="kk-KZ"/>
              </w:rPr>
            </w:pPr>
            <w:r w:rsidRPr="0020617C">
              <w:rPr>
                <w:lang w:val="kk-KZ"/>
              </w:rPr>
              <w:t>біріктірілген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B7B" w:rsidRPr="0020617C" w:rsidRDefault="00231AF0" w:rsidP="004539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  <w:lang w:val="kk-KZ"/>
              </w:rPr>
              <w:t>ПП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B7B" w:rsidRPr="0020617C" w:rsidRDefault="009803A3" w:rsidP="00231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17C">
              <w:rPr>
                <w:sz w:val="20"/>
                <w:szCs w:val="20"/>
                <w:lang w:val="kk-KZ"/>
              </w:rPr>
              <w:t>Мәселелік</w:t>
            </w:r>
            <w:r w:rsidR="00770B7B" w:rsidRPr="0020617C">
              <w:rPr>
                <w:sz w:val="20"/>
                <w:szCs w:val="20"/>
              </w:rPr>
              <w:t>,</w:t>
            </w:r>
          </w:p>
          <w:p w:rsidR="00770B7B" w:rsidRPr="0020617C" w:rsidRDefault="00770B7B" w:rsidP="00231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17C">
              <w:rPr>
                <w:sz w:val="20"/>
                <w:szCs w:val="20"/>
              </w:rPr>
              <w:t>аналитикалық дә</w:t>
            </w:r>
            <w:proofErr w:type="gramStart"/>
            <w:r w:rsidRPr="0020617C">
              <w:rPr>
                <w:sz w:val="20"/>
                <w:szCs w:val="20"/>
              </w:rPr>
              <w:t>р</w:t>
            </w:r>
            <w:proofErr w:type="gramEnd"/>
            <w:r w:rsidRPr="0020617C">
              <w:rPr>
                <w:sz w:val="20"/>
                <w:szCs w:val="20"/>
              </w:rPr>
              <w:t>іс</w:t>
            </w:r>
            <w:r w:rsidRPr="0020617C">
              <w:rPr>
                <w:sz w:val="20"/>
                <w:szCs w:val="20"/>
              </w:rPr>
              <w:br/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7B" w:rsidRPr="0020617C" w:rsidRDefault="00770B7B" w:rsidP="00231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17C">
              <w:rPr>
                <w:sz w:val="20"/>
                <w:szCs w:val="20"/>
                <w:lang w:val="kk-KZ"/>
              </w:rPr>
              <w:t>М</w:t>
            </w:r>
            <w:proofErr w:type="spellStart"/>
            <w:r w:rsidRPr="0020617C">
              <w:rPr>
                <w:sz w:val="20"/>
                <w:szCs w:val="20"/>
              </w:rPr>
              <w:t>індеттерді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шешу</w:t>
            </w:r>
            <w:proofErr w:type="spellEnd"/>
            <w:r w:rsidRPr="0020617C">
              <w:rPr>
                <w:sz w:val="20"/>
                <w:szCs w:val="20"/>
              </w:rPr>
              <w:t>,</w:t>
            </w:r>
          </w:p>
          <w:p w:rsidR="00770B7B" w:rsidRPr="0020617C" w:rsidRDefault="00770B7B" w:rsidP="00231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0617C">
              <w:rPr>
                <w:sz w:val="20"/>
                <w:szCs w:val="20"/>
                <w:lang w:val="kk-KZ"/>
              </w:rPr>
              <w:t>жағдайлық</w:t>
            </w:r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7B" w:rsidRPr="0020617C" w:rsidRDefault="00770B7B" w:rsidP="00231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17C">
              <w:rPr>
                <w:sz w:val="20"/>
                <w:szCs w:val="20"/>
                <w:lang w:val="kk-KZ"/>
              </w:rPr>
              <w:t>М</w:t>
            </w:r>
            <w:proofErr w:type="spellStart"/>
            <w:r w:rsidRPr="0020617C">
              <w:rPr>
                <w:sz w:val="20"/>
                <w:szCs w:val="20"/>
              </w:rPr>
              <w:t>індеттерді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шешу</w:t>
            </w:r>
            <w:proofErr w:type="spellEnd"/>
            <w:r w:rsidRPr="0020617C">
              <w:rPr>
                <w:sz w:val="20"/>
                <w:szCs w:val="20"/>
              </w:rPr>
              <w:t>,</w:t>
            </w:r>
          </w:p>
          <w:p w:rsidR="00770B7B" w:rsidRPr="0020617C" w:rsidRDefault="00770B7B" w:rsidP="00231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17C">
              <w:rPr>
                <w:sz w:val="20"/>
                <w:szCs w:val="20"/>
                <w:lang w:val="kk-KZ"/>
              </w:rPr>
              <w:t>жағдайлық</w:t>
            </w:r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7B" w:rsidRPr="0020617C" w:rsidRDefault="00770B7B" w:rsidP="00231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7B" w:rsidRPr="0020617C" w:rsidRDefault="0009403E" w:rsidP="004539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  <w:lang w:val="kk-KZ"/>
              </w:rPr>
              <w:t>Универ 2.0 қашықтан оқыту жүйесінде. Тест бойынша.</w:t>
            </w:r>
          </w:p>
        </w:tc>
      </w:tr>
      <w:tr w:rsidR="00194EAD" w:rsidRPr="00383205" w:rsidTr="00770B7B">
        <w:trPr>
          <w:trHeight w:val="214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EAD" w:rsidRPr="0020617C" w:rsidRDefault="00194EAD" w:rsidP="006718A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EAD" w:rsidRPr="0020617C" w:rsidRDefault="00194EAD" w:rsidP="006718AD">
            <w:pPr>
              <w:jc w:val="both"/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  <w:lang w:val="kk-KZ" w:eastAsia="ko-KR"/>
              </w:rPr>
              <w:t>Қалимағамбетов Айтқали Мажитұлы, б.ғ.к.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4EAD" w:rsidRPr="0020617C" w:rsidRDefault="00194EAD" w:rsidP="006718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  <w:p w:rsidR="00194EAD" w:rsidRPr="0020617C" w:rsidRDefault="00194EAD" w:rsidP="006718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  <w:p w:rsidR="00194EAD" w:rsidRPr="0020617C" w:rsidRDefault="00194EAD" w:rsidP="006718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83205" w:rsidRPr="00383205" w:rsidTr="00770B7B">
        <w:trPr>
          <w:trHeight w:val="214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05" w:rsidRPr="0020617C" w:rsidRDefault="00383205" w:rsidP="0038320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20617C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05" w:rsidRPr="0020617C" w:rsidRDefault="00383205" w:rsidP="00383205">
            <w:pPr>
              <w:jc w:val="both"/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  <w:lang w:val="en-US"/>
              </w:rPr>
              <w:t>Aitkali.Kalimagambetov@kaznu.kz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3205" w:rsidRPr="0020617C" w:rsidRDefault="00383205" w:rsidP="006718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83205" w:rsidRPr="00383205" w:rsidTr="00770B7B">
        <w:trPr>
          <w:trHeight w:val="214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05" w:rsidRPr="0020617C" w:rsidRDefault="00383205" w:rsidP="003832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0617C">
              <w:rPr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05" w:rsidRPr="0020617C" w:rsidRDefault="00383205" w:rsidP="00383205">
            <w:pPr>
              <w:jc w:val="both"/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  <w:lang w:val="kk-KZ" w:eastAsia="ko-KR"/>
              </w:rPr>
              <w:t xml:space="preserve"> 377-33-33, м.т.: 19-37; 8(777)2390371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3205" w:rsidRPr="0020617C" w:rsidRDefault="00383205" w:rsidP="006718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83205" w:rsidRPr="00383205" w:rsidTr="00770B7B">
        <w:trPr>
          <w:trHeight w:val="214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05" w:rsidRPr="0020617C" w:rsidRDefault="006C6A77" w:rsidP="006718A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Ассистент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05" w:rsidRPr="0020617C" w:rsidRDefault="006C6A77" w:rsidP="006718AD">
            <w:pPr>
              <w:jc w:val="both"/>
              <w:rPr>
                <w:sz w:val="20"/>
                <w:szCs w:val="20"/>
                <w:lang w:val="kk-KZ" w:eastAsia="ko-KR"/>
              </w:rPr>
            </w:pPr>
            <w:r>
              <w:rPr>
                <w:sz w:val="20"/>
                <w:szCs w:val="20"/>
                <w:lang w:val="kk-KZ" w:eastAsia="ko-KR"/>
              </w:rPr>
              <w:t>Досыбаев Қайрат Жумағалиұлы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3205" w:rsidRPr="0020617C" w:rsidRDefault="00383205" w:rsidP="006718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C6A77" w:rsidRPr="0020617C" w:rsidTr="00770B7B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6A77" w:rsidRPr="0020617C" w:rsidRDefault="006C6A77" w:rsidP="005C2C0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20617C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A77" w:rsidRPr="006C6A77" w:rsidRDefault="006C6A77" w:rsidP="006718A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kairat1987_11@mail.ru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A77" w:rsidRPr="0020617C" w:rsidRDefault="006C6A77" w:rsidP="006718AD">
            <w:pPr>
              <w:rPr>
                <w:sz w:val="20"/>
                <w:szCs w:val="20"/>
              </w:rPr>
            </w:pPr>
          </w:p>
        </w:tc>
      </w:tr>
      <w:tr w:rsidR="006C6A77" w:rsidRPr="0020617C" w:rsidTr="00770B7B">
        <w:trPr>
          <w:trHeight w:val="207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A77" w:rsidRPr="0020617C" w:rsidRDefault="006C6A77" w:rsidP="005C2C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0617C">
              <w:rPr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6A77" w:rsidRPr="0020617C" w:rsidRDefault="006C6A77" w:rsidP="006C6A7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ko-KR"/>
              </w:rPr>
              <w:t>377-33-33, м.т.: 12-06; 8(775</w:t>
            </w:r>
            <w:r w:rsidRPr="0020617C">
              <w:rPr>
                <w:sz w:val="20"/>
                <w:szCs w:val="20"/>
                <w:lang w:val="kk-KZ" w:eastAsia="ko-KR"/>
              </w:rPr>
              <w:t>)</w:t>
            </w:r>
            <w:r>
              <w:rPr>
                <w:sz w:val="20"/>
                <w:szCs w:val="20"/>
                <w:lang w:val="kk-KZ" w:eastAsia="ko-KR"/>
              </w:rPr>
              <w:t>8389987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6A77" w:rsidRPr="0020617C" w:rsidRDefault="006C6A77" w:rsidP="006718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CB0086" w:rsidRPr="0020617C" w:rsidRDefault="00CB0086" w:rsidP="00CB0086">
      <w:pPr>
        <w:rPr>
          <w:vanish/>
          <w:sz w:val="20"/>
          <w:szCs w:val="20"/>
          <w:lang w:val="kk-KZ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206"/>
      </w:tblGrid>
      <w:tr w:rsidR="00CB0086" w:rsidRPr="0020617C" w:rsidTr="00EF4F51">
        <w:trPr>
          <w:trHeight w:val="11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086" w:rsidRPr="0020617C" w:rsidRDefault="00CB0086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CB0086" w:rsidRPr="0020617C" w:rsidRDefault="00CB0086" w:rsidP="00CB0086">
      <w:pPr>
        <w:rPr>
          <w:vanish/>
          <w:sz w:val="20"/>
          <w:szCs w:val="20"/>
          <w:lang w:val="kk-KZ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3969"/>
        <w:gridCol w:w="4110"/>
      </w:tblGrid>
      <w:tr w:rsidR="00CB0086" w:rsidRPr="0020617C" w:rsidTr="00B42B7D">
        <w:tc>
          <w:tcPr>
            <w:tcW w:w="2127" w:type="dxa"/>
            <w:shd w:val="clear" w:color="auto" w:fill="auto"/>
          </w:tcPr>
          <w:p w:rsidR="00CB0086" w:rsidRPr="0020617C" w:rsidRDefault="00CB0086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969" w:type="dxa"/>
            <w:shd w:val="clear" w:color="auto" w:fill="auto"/>
          </w:tcPr>
          <w:p w:rsidR="00CB0086" w:rsidRPr="0020617C" w:rsidRDefault="00CB0086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CB0086" w:rsidRPr="0020617C" w:rsidRDefault="00CB0086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0" w:type="dxa"/>
            <w:shd w:val="clear" w:color="auto" w:fill="auto"/>
          </w:tcPr>
          <w:p w:rsidR="00CB0086" w:rsidRPr="0020617C" w:rsidRDefault="00CB0086" w:rsidP="006718AD">
            <w:pPr>
              <w:jc w:val="center"/>
              <w:rPr>
                <w:sz w:val="20"/>
                <w:szCs w:val="20"/>
              </w:rPr>
            </w:pPr>
            <w:r w:rsidRPr="0020617C">
              <w:rPr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CB0086" w:rsidRPr="0020617C" w:rsidRDefault="00CB0086" w:rsidP="006718AD">
            <w:pPr>
              <w:jc w:val="center"/>
              <w:rPr>
                <w:sz w:val="20"/>
                <w:szCs w:val="20"/>
              </w:rPr>
            </w:pPr>
            <w:r w:rsidRPr="0020617C">
              <w:rPr>
                <w:sz w:val="20"/>
                <w:szCs w:val="20"/>
              </w:rPr>
              <w:t>(әрбі</w:t>
            </w:r>
            <w:proofErr w:type="gramStart"/>
            <w:r w:rsidRPr="0020617C">
              <w:rPr>
                <w:sz w:val="20"/>
                <w:szCs w:val="20"/>
              </w:rPr>
              <w:t>р</w:t>
            </w:r>
            <w:proofErr w:type="gram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ОН-ге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кемінде</w:t>
            </w:r>
            <w:proofErr w:type="spellEnd"/>
            <w:r w:rsidRPr="0020617C">
              <w:rPr>
                <w:sz w:val="20"/>
                <w:szCs w:val="20"/>
              </w:rPr>
              <w:t xml:space="preserve"> 2 индикатор)</w:t>
            </w:r>
          </w:p>
        </w:tc>
      </w:tr>
      <w:tr w:rsidR="00CB0086" w:rsidRPr="00383205" w:rsidTr="00B42B7D">
        <w:trPr>
          <w:trHeight w:val="1008"/>
        </w:trPr>
        <w:tc>
          <w:tcPr>
            <w:tcW w:w="2127" w:type="dxa"/>
            <w:vMerge w:val="restart"/>
            <w:shd w:val="clear" w:color="auto" w:fill="auto"/>
          </w:tcPr>
          <w:p w:rsidR="00A334C3" w:rsidRPr="00021CA0" w:rsidRDefault="00A334C3" w:rsidP="00A334C3">
            <w:pPr>
              <w:pStyle w:val="Default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Тұқымқуалаушылық және өзгергіштіктің материалдық негізі –хромосомалар</w:t>
            </w:r>
            <w:r w:rsidR="00D602C8" w:rsidRPr="00021CA0">
              <w:rPr>
                <w:sz w:val="20"/>
                <w:szCs w:val="20"/>
                <w:lang w:val="kk-KZ"/>
              </w:rPr>
              <w:t>-</w:t>
            </w:r>
            <w:r w:rsidRPr="00021CA0">
              <w:rPr>
                <w:sz w:val="20"/>
                <w:szCs w:val="20"/>
                <w:lang w:val="kk-KZ"/>
              </w:rPr>
              <w:t xml:space="preserve">дың құрылымы мен функцияларын </w:t>
            </w:r>
            <w:r w:rsidR="008E05C7" w:rsidRPr="00021CA0">
              <w:rPr>
                <w:sz w:val="20"/>
                <w:szCs w:val="20"/>
                <w:lang w:val="kk-KZ"/>
              </w:rPr>
              <w:t>түсін</w:t>
            </w:r>
            <w:r w:rsidR="00D602C8" w:rsidRPr="00021CA0">
              <w:rPr>
                <w:sz w:val="20"/>
                <w:szCs w:val="20"/>
                <w:lang w:val="kk-KZ"/>
              </w:rPr>
              <w:t>у және</w:t>
            </w:r>
            <w:r w:rsidR="008E05C7" w:rsidRPr="00021CA0">
              <w:rPr>
                <w:sz w:val="20"/>
                <w:szCs w:val="20"/>
                <w:lang w:val="kk-KZ"/>
              </w:rPr>
              <w:t xml:space="preserve"> </w:t>
            </w:r>
            <w:r w:rsidR="00D602C8" w:rsidRPr="00021CA0">
              <w:rPr>
                <w:sz w:val="20"/>
                <w:szCs w:val="20"/>
                <w:lang w:val="kk-KZ"/>
              </w:rPr>
              <w:t xml:space="preserve">хромосомалық аберрацияларды талдау </w:t>
            </w:r>
            <w:r w:rsidRPr="00021CA0">
              <w:rPr>
                <w:sz w:val="20"/>
                <w:szCs w:val="20"/>
                <w:lang w:val="kk-KZ"/>
              </w:rPr>
              <w:t xml:space="preserve">қабілетін қалыптастыру. </w:t>
            </w:r>
          </w:p>
          <w:p w:rsidR="00CB0086" w:rsidRPr="00021CA0" w:rsidRDefault="00CB0086" w:rsidP="006906B9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B0086" w:rsidRPr="00021CA0" w:rsidRDefault="00BF2B3C" w:rsidP="00077FC2">
            <w:pPr>
              <w:pStyle w:val="Default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 ОН</w:t>
            </w:r>
            <w:r w:rsidR="00BA66D9" w:rsidRPr="00021CA0">
              <w:rPr>
                <w:sz w:val="20"/>
                <w:szCs w:val="20"/>
                <w:lang w:val="kk-KZ"/>
              </w:rPr>
              <w:t xml:space="preserve"> </w:t>
            </w:r>
            <w:r w:rsidR="00A03E0C" w:rsidRPr="00021CA0">
              <w:rPr>
                <w:sz w:val="20"/>
                <w:szCs w:val="20"/>
                <w:lang w:val="kk-KZ"/>
              </w:rPr>
              <w:t>–</w:t>
            </w:r>
            <w:r w:rsidR="00BA66D9" w:rsidRPr="00021CA0">
              <w:rPr>
                <w:sz w:val="20"/>
                <w:szCs w:val="20"/>
                <w:lang w:val="kk-KZ"/>
              </w:rPr>
              <w:t xml:space="preserve"> </w:t>
            </w:r>
            <w:r w:rsidR="00077FC2" w:rsidRPr="00021CA0">
              <w:rPr>
                <w:sz w:val="20"/>
                <w:szCs w:val="20"/>
                <w:lang w:val="kk-KZ"/>
              </w:rPr>
              <w:t>цитогенетиканың даму кезеңдерін және осы ғылымның биология мен медицинада маңыздылығын түсіндіру.</w:t>
            </w:r>
          </w:p>
        </w:tc>
        <w:tc>
          <w:tcPr>
            <w:tcW w:w="4110" w:type="dxa"/>
            <w:shd w:val="clear" w:color="auto" w:fill="auto"/>
          </w:tcPr>
          <w:p w:rsidR="00B77DED" w:rsidRPr="00021CA0" w:rsidRDefault="00BF2B3C" w:rsidP="00B77DED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 ЖИ</w:t>
            </w:r>
            <w:r w:rsidR="00A52115" w:rsidRPr="00021CA0">
              <w:rPr>
                <w:sz w:val="20"/>
                <w:szCs w:val="20"/>
                <w:lang w:val="kk-KZ"/>
              </w:rPr>
              <w:t xml:space="preserve"> </w:t>
            </w:r>
            <w:r w:rsidR="00B77DED" w:rsidRPr="00021CA0">
              <w:rPr>
                <w:sz w:val="20"/>
                <w:szCs w:val="20"/>
                <w:lang w:val="kk-KZ"/>
              </w:rPr>
              <w:t>–</w:t>
            </w:r>
            <w:r w:rsidR="00A52115" w:rsidRPr="00021CA0">
              <w:rPr>
                <w:sz w:val="20"/>
                <w:szCs w:val="20"/>
                <w:lang w:val="kk-KZ"/>
              </w:rPr>
              <w:t xml:space="preserve"> </w:t>
            </w:r>
            <w:r w:rsidR="00077FC2" w:rsidRPr="00021CA0">
              <w:rPr>
                <w:sz w:val="20"/>
                <w:szCs w:val="20"/>
                <w:lang w:val="kk-KZ"/>
              </w:rPr>
              <w:t>эукариоттардың тұқымқуалау- шылық және өзгергіштік қасиеттерінің материалдық негізін  түсіндіреді.</w:t>
            </w:r>
          </w:p>
          <w:p w:rsidR="00323EF6" w:rsidRPr="00021CA0" w:rsidRDefault="00323EF6" w:rsidP="00AE473D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2 ЖИ</w:t>
            </w:r>
            <w:r w:rsidR="00A52115" w:rsidRPr="00021CA0">
              <w:rPr>
                <w:sz w:val="20"/>
                <w:szCs w:val="20"/>
                <w:lang w:val="kk-KZ"/>
              </w:rPr>
              <w:t xml:space="preserve"> </w:t>
            </w:r>
            <w:r w:rsidR="00B77DED" w:rsidRPr="00021CA0">
              <w:rPr>
                <w:sz w:val="20"/>
                <w:szCs w:val="20"/>
                <w:lang w:val="kk-KZ"/>
              </w:rPr>
              <w:t>–</w:t>
            </w:r>
            <w:r w:rsidR="00340D27" w:rsidRPr="00021CA0">
              <w:rPr>
                <w:sz w:val="20"/>
                <w:szCs w:val="20"/>
                <w:lang w:val="kk-KZ"/>
              </w:rPr>
              <w:t xml:space="preserve">  тұқымқуалаушылықтың хромосомалық теориясының ережелерін </w:t>
            </w:r>
            <w:r w:rsidR="00A40603" w:rsidRPr="00021CA0">
              <w:rPr>
                <w:sz w:val="20"/>
                <w:szCs w:val="20"/>
                <w:lang w:val="kk-KZ"/>
              </w:rPr>
              <w:t>түсіндіреді.</w:t>
            </w:r>
          </w:p>
          <w:p w:rsidR="00A40603" w:rsidRPr="00021CA0" w:rsidRDefault="00A40603" w:rsidP="00AE473D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3 ЖИ – митозда және мейозда хромосомалардың қалыптасуын түсіндіреді.</w:t>
            </w:r>
          </w:p>
        </w:tc>
      </w:tr>
      <w:tr w:rsidR="00BF2B3C" w:rsidRPr="00383205" w:rsidTr="00B42B7D">
        <w:tc>
          <w:tcPr>
            <w:tcW w:w="2127" w:type="dxa"/>
            <w:vMerge/>
            <w:shd w:val="clear" w:color="auto" w:fill="auto"/>
          </w:tcPr>
          <w:p w:rsidR="00BF2B3C" w:rsidRPr="00021CA0" w:rsidRDefault="00BF2B3C" w:rsidP="006718A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BF2B3C" w:rsidRPr="00021CA0" w:rsidRDefault="00BF2B3C" w:rsidP="00AE473D">
            <w:pPr>
              <w:rPr>
                <w:sz w:val="20"/>
                <w:szCs w:val="20"/>
                <w:lang w:val="kk-KZ" w:eastAsia="ar-SA"/>
              </w:rPr>
            </w:pPr>
            <w:r w:rsidRPr="00021CA0">
              <w:rPr>
                <w:sz w:val="20"/>
                <w:szCs w:val="20"/>
                <w:lang w:val="kk-KZ"/>
              </w:rPr>
              <w:t>2 ОН</w:t>
            </w:r>
            <w:r w:rsidR="00BA66D9" w:rsidRPr="00021CA0">
              <w:rPr>
                <w:sz w:val="20"/>
                <w:szCs w:val="20"/>
                <w:lang w:val="kk-KZ"/>
              </w:rPr>
              <w:t xml:space="preserve"> </w:t>
            </w:r>
            <w:r w:rsidR="00BC12AB" w:rsidRPr="00021CA0">
              <w:rPr>
                <w:sz w:val="20"/>
                <w:szCs w:val="20"/>
                <w:lang w:val="kk-KZ"/>
              </w:rPr>
              <w:t>–</w:t>
            </w:r>
            <w:r w:rsidR="00BA66D9" w:rsidRPr="00021CA0">
              <w:rPr>
                <w:sz w:val="20"/>
                <w:szCs w:val="20"/>
                <w:lang w:val="kk-KZ"/>
              </w:rPr>
              <w:t xml:space="preserve"> </w:t>
            </w:r>
            <w:r w:rsidR="00BC12AB" w:rsidRPr="00021CA0">
              <w:rPr>
                <w:sz w:val="20"/>
                <w:szCs w:val="20"/>
                <w:lang w:val="kk-KZ"/>
              </w:rPr>
              <w:t>сүтқоректілердің интерфазалық және метафазалық хромосомаларының молекулалық құрылымының және функциялық ерекшеліктерін түсіндіру.</w:t>
            </w:r>
          </w:p>
        </w:tc>
        <w:tc>
          <w:tcPr>
            <w:tcW w:w="4110" w:type="dxa"/>
            <w:shd w:val="clear" w:color="auto" w:fill="auto"/>
          </w:tcPr>
          <w:p w:rsidR="00323EF6" w:rsidRPr="00021CA0" w:rsidRDefault="00323EF6" w:rsidP="00D03538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 ЖИ</w:t>
            </w:r>
            <w:r w:rsidR="00A52115" w:rsidRPr="00021CA0">
              <w:rPr>
                <w:sz w:val="20"/>
                <w:szCs w:val="20"/>
                <w:lang w:val="kk-KZ"/>
              </w:rPr>
              <w:t xml:space="preserve"> - </w:t>
            </w:r>
            <w:r w:rsidR="00A40603" w:rsidRPr="00021CA0">
              <w:rPr>
                <w:sz w:val="20"/>
                <w:szCs w:val="20"/>
                <w:lang w:val="kk-KZ"/>
              </w:rPr>
              <w:t xml:space="preserve">интерфазалық және метафазалық </w:t>
            </w:r>
            <w:r w:rsidR="00A40603" w:rsidRPr="00021CA0">
              <w:rPr>
                <w:bCs/>
                <w:sz w:val="20"/>
                <w:szCs w:val="20"/>
                <w:lang w:val="kk-KZ"/>
              </w:rPr>
              <w:t>хромосомалардың жалпы морфологиясын ажыратады.</w:t>
            </w:r>
          </w:p>
          <w:p w:rsidR="00BF2B3C" w:rsidRPr="00021CA0" w:rsidRDefault="00BF2B3C" w:rsidP="00D03538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2 ЖИ</w:t>
            </w:r>
            <w:r w:rsidR="00A52115" w:rsidRPr="00021CA0">
              <w:rPr>
                <w:sz w:val="20"/>
                <w:szCs w:val="20"/>
                <w:lang w:val="kk-KZ"/>
              </w:rPr>
              <w:t xml:space="preserve"> - </w:t>
            </w:r>
            <w:r w:rsidR="00A40603" w:rsidRPr="00021CA0">
              <w:rPr>
                <w:sz w:val="20"/>
                <w:szCs w:val="20"/>
                <w:lang w:val="kk-KZ"/>
              </w:rPr>
              <w:t>хромосомалардың молекулалық құрамын</w:t>
            </w:r>
            <w:r w:rsidR="00FD2D7B" w:rsidRPr="00021CA0">
              <w:rPr>
                <w:sz w:val="20"/>
                <w:szCs w:val="20"/>
                <w:lang w:val="kk-KZ"/>
              </w:rPr>
              <w:t>а және ұйымдасу деңгейіне сипаттама береді.</w:t>
            </w:r>
          </w:p>
          <w:p w:rsidR="00A52115" w:rsidRPr="00021CA0" w:rsidRDefault="00A52115" w:rsidP="00A52115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3 ЖИ </w:t>
            </w:r>
            <w:r w:rsidR="00FD2D7B" w:rsidRPr="00021CA0">
              <w:rPr>
                <w:sz w:val="20"/>
                <w:szCs w:val="20"/>
                <w:lang w:val="kk-KZ"/>
              </w:rPr>
              <w:t>–</w:t>
            </w:r>
            <w:r w:rsidRPr="00021CA0">
              <w:rPr>
                <w:sz w:val="20"/>
                <w:szCs w:val="20"/>
                <w:lang w:val="kk-KZ"/>
              </w:rPr>
              <w:t xml:space="preserve"> </w:t>
            </w:r>
            <w:r w:rsidR="00FD2D7B" w:rsidRPr="00021CA0">
              <w:rPr>
                <w:sz w:val="20"/>
                <w:szCs w:val="20"/>
                <w:lang w:val="kk-KZ"/>
              </w:rPr>
              <w:t>хромосомалардың функциялық ерекшеліктерін  түсіндіреді</w:t>
            </w:r>
          </w:p>
          <w:p w:rsidR="00A52115" w:rsidRPr="00021CA0" w:rsidRDefault="00A52115" w:rsidP="005D35EB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4 ЖИ </w:t>
            </w:r>
            <w:r w:rsidR="00F71A8C" w:rsidRPr="00021CA0">
              <w:rPr>
                <w:sz w:val="20"/>
                <w:szCs w:val="20"/>
                <w:lang w:val="kk-KZ"/>
              </w:rPr>
              <w:t xml:space="preserve">– </w:t>
            </w:r>
            <w:r w:rsidR="005D35EB" w:rsidRPr="00021CA0">
              <w:rPr>
                <w:sz w:val="20"/>
                <w:szCs w:val="20"/>
                <w:lang w:val="kk-KZ"/>
              </w:rPr>
              <w:t>кроссинговердің</w:t>
            </w:r>
            <w:r w:rsidR="00F71A8C" w:rsidRPr="00021CA0">
              <w:rPr>
                <w:sz w:val="20"/>
                <w:szCs w:val="20"/>
                <w:lang w:val="kk-KZ"/>
              </w:rPr>
              <w:t xml:space="preserve"> </w:t>
            </w:r>
            <w:r w:rsidR="005D35EB" w:rsidRPr="00021CA0">
              <w:rPr>
                <w:sz w:val="20"/>
                <w:szCs w:val="20"/>
                <w:lang w:val="kk-KZ"/>
              </w:rPr>
              <w:t>пайда болу түрлерін түсіндреді.</w:t>
            </w:r>
          </w:p>
        </w:tc>
      </w:tr>
      <w:tr w:rsidR="003654CA" w:rsidRPr="00383205" w:rsidTr="00B42B7D">
        <w:tc>
          <w:tcPr>
            <w:tcW w:w="2127" w:type="dxa"/>
            <w:vMerge/>
            <w:shd w:val="clear" w:color="auto" w:fill="auto"/>
          </w:tcPr>
          <w:p w:rsidR="003654CA" w:rsidRPr="00021CA0" w:rsidRDefault="003654CA" w:rsidP="006718A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3654CA" w:rsidRPr="00021CA0" w:rsidRDefault="003654CA" w:rsidP="00C4166B">
            <w:pPr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3 ОН -</w:t>
            </w:r>
            <w:r w:rsidR="00352D71" w:rsidRPr="00021CA0">
              <w:rPr>
                <w:sz w:val="20"/>
                <w:szCs w:val="20"/>
                <w:lang w:val="kk-KZ"/>
              </w:rPr>
              <w:t xml:space="preserve"> </w:t>
            </w:r>
            <w:r w:rsidR="00BC12AB" w:rsidRPr="00021CA0">
              <w:rPr>
                <w:sz w:val="20"/>
                <w:szCs w:val="20"/>
                <w:lang w:val="kk-KZ"/>
              </w:rPr>
              <w:t xml:space="preserve">хромосомалардың </w:t>
            </w:r>
            <w:r w:rsidR="00C4166B" w:rsidRPr="00021CA0">
              <w:rPr>
                <w:sz w:val="20"/>
                <w:szCs w:val="20"/>
                <w:lang w:val="kk-KZ"/>
              </w:rPr>
              <w:t>өзгерістерінің</w:t>
            </w:r>
            <w:r w:rsidR="00BC12AB" w:rsidRPr="00021CA0">
              <w:rPr>
                <w:sz w:val="20"/>
                <w:szCs w:val="20"/>
                <w:lang w:val="kk-KZ"/>
              </w:rPr>
              <w:t xml:space="preserve"> түрлерін анықтау</w:t>
            </w:r>
            <w:r w:rsidR="00340D27" w:rsidRPr="00021CA0">
              <w:rPr>
                <w:sz w:val="20"/>
                <w:szCs w:val="20"/>
                <w:lang w:val="kk-KZ"/>
              </w:rPr>
              <w:t xml:space="preserve"> әдістерін қолдану</w:t>
            </w:r>
            <w:r w:rsidR="0067767B" w:rsidRPr="00021CA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3654CA" w:rsidRPr="00021CA0" w:rsidRDefault="003654CA" w:rsidP="003654CA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 ЖИ</w:t>
            </w:r>
            <w:r w:rsidR="00A52115" w:rsidRPr="00021CA0">
              <w:rPr>
                <w:sz w:val="20"/>
                <w:szCs w:val="20"/>
                <w:lang w:val="kk-KZ"/>
              </w:rPr>
              <w:t xml:space="preserve"> </w:t>
            </w:r>
            <w:r w:rsidR="00340D27" w:rsidRPr="00021CA0">
              <w:rPr>
                <w:sz w:val="20"/>
                <w:szCs w:val="20"/>
                <w:lang w:val="kk-KZ"/>
              </w:rPr>
              <w:t>–</w:t>
            </w:r>
            <w:r w:rsidR="00A52115" w:rsidRPr="00021CA0">
              <w:rPr>
                <w:sz w:val="20"/>
                <w:szCs w:val="20"/>
                <w:lang w:val="kk-KZ"/>
              </w:rPr>
              <w:t xml:space="preserve"> </w:t>
            </w:r>
            <w:r w:rsidR="00340D27" w:rsidRPr="00021CA0">
              <w:rPr>
                <w:sz w:val="20"/>
                <w:szCs w:val="20"/>
                <w:lang w:val="kk-KZ"/>
              </w:rPr>
              <w:t>тура және тура емес әдістердің ерекшеліктерін түсіндіреді.</w:t>
            </w:r>
          </w:p>
          <w:p w:rsidR="00A52115" w:rsidRPr="00021CA0" w:rsidRDefault="003654CA" w:rsidP="003654CA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2 ЖИ</w:t>
            </w:r>
            <w:r w:rsidR="00A52115" w:rsidRPr="00021CA0">
              <w:rPr>
                <w:sz w:val="20"/>
                <w:szCs w:val="20"/>
                <w:lang w:val="kk-KZ"/>
              </w:rPr>
              <w:t xml:space="preserve"> – </w:t>
            </w:r>
            <w:r w:rsidR="00340D27" w:rsidRPr="00021CA0">
              <w:rPr>
                <w:sz w:val="20"/>
                <w:szCs w:val="20"/>
                <w:lang w:val="kk-KZ"/>
              </w:rPr>
              <w:t>хромосомалық препараттарды дайындау сатыларын ажыратады.</w:t>
            </w:r>
          </w:p>
          <w:p w:rsidR="003654CA" w:rsidRPr="00021CA0" w:rsidRDefault="00A52115" w:rsidP="001F79DA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3 ЖИ - </w:t>
            </w:r>
            <w:r w:rsidR="00A40603" w:rsidRPr="00021CA0">
              <w:rPr>
                <w:sz w:val="20"/>
                <w:szCs w:val="20"/>
                <w:lang w:val="kk-KZ"/>
              </w:rPr>
              <w:t xml:space="preserve"> заманауи цитогенетикалық әдістерді </w:t>
            </w:r>
            <w:r w:rsidR="00FD2D7B" w:rsidRPr="00021CA0">
              <w:rPr>
                <w:sz w:val="20"/>
                <w:szCs w:val="20"/>
                <w:lang w:val="kk-KZ"/>
              </w:rPr>
              <w:t>қолдану салаларын сипаттайды.</w:t>
            </w:r>
          </w:p>
        </w:tc>
      </w:tr>
      <w:tr w:rsidR="00BF2B3C" w:rsidRPr="00021CA0" w:rsidTr="00B42B7D">
        <w:tc>
          <w:tcPr>
            <w:tcW w:w="2127" w:type="dxa"/>
            <w:vMerge/>
            <w:shd w:val="clear" w:color="auto" w:fill="auto"/>
          </w:tcPr>
          <w:p w:rsidR="00BF2B3C" w:rsidRPr="00021CA0" w:rsidRDefault="00BF2B3C" w:rsidP="006718A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BF2B3C" w:rsidRPr="00021CA0" w:rsidRDefault="00BF2B3C" w:rsidP="0067767B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021CA0">
              <w:rPr>
                <w:sz w:val="20"/>
                <w:szCs w:val="20"/>
                <w:lang w:val="kk-KZ"/>
              </w:rPr>
              <w:t>4 ОН</w:t>
            </w:r>
            <w:r w:rsidR="00BA66D9" w:rsidRPr="00021CA0">
              <w:rPr>
                <w:sz w:val="20"/>
                <w:szCs w:val="20"/>
                <w:lang w:val="kk-KZ"/>
              </w:rPr>
              <w:t xml:space="preserve"> </w:t>
            </w:r>
            <w:r w:rsidR="0067767B" w:rsidRPr="00021CA0">
              <w:rPr>
                <w:sz w:val="20"/>
                <w:szCs w:val="20"/>
                <w:lang w:val="kk-KZ"/>
              </w:rPr>
              <w:t>–</w:t>
            </w:r>
            <w:r w:rsidR="00BA66D9" w:rsidRPr="00021CA0">
              <w:rPr>
                <w:sz w:val="20"/>
                <w:szCs w:val="20"/>
                <w:lang w:val="kk-KZ"/>
              </w:rPr>
              <w:t xml:space="preserve"> </w:t>
            </w:r>
            <w:r w:rsidR="0067767B" w:rsidRPr="00021CA0">
              <w:rPr>
                <w:sz w:val="20"/>
                <w:szCs w:val="20"/>
                <w:lang w:val="kk-KZ"/>
              </w:rPr>
              <w:t xml:space="preserve">қауыпты </w:t>
            </w:r>
            <w:r w:rsidR="00BC12AB" w:rsidRPr="00021CA0">
              <w:rPr>
                <w:sz w:val="20"/>
                <w:szCs w:val="20"/>
                <w:lang w:val="kk-KZ"/>
              </w:rPr>
              <w:t>сыртқы орта факторларының әсеріндегі хромосомалық бұзылыстарды талдау</w:t>
            </w:r>
            <w:r w:rsidR="0067767B" w:rsidRPr="00021CA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323EF6" w:rsidRPr="00021CA0" w:rsidRDefault="00323EF6" w:rsidP="00323EF6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1 </w:t>
            </w:r>
            <w:r w:rsidR="005D35EB" w:rsidRPr="00021CA0">
              <w:rPr>
                <w:sz w:val="20"/>
                <w:szCs w:val="20"/>
                <w:lang w:val="kk-KZ"/>
              </w:rPr>
              <w:t>ЖИ - жыныс Х-хроматиннің жиілігін анықтайды.</w:t>
            </w:r>
          </w:p>
          <w:p w:rsidR="00BF2B3C" w:rsidRPr="00021CA0" w:rsidRDefault="00323EF6" w:rsidP="00323EF6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2 </w:t>
            </w:r>
            <w:r w:rsidR="005D35EB" w:rsidRPr="00021CA0">
              <w:rPr>
                <w:sz w:val="20"/>
                <w:szCs w:val="20"/>
                <w:lang w:val="kk-KZ"/>
              </w:rPr>
              <w:t>ЖИ – хромосомалардың сандық және құрылымдық өзгерістерін талдайды.</w:t>
            </w:r>
          </w:p>
          <w:p w:rsidR="00A52115" w:rsidRPr="00021CA0" w:rsidRDefault="00A52115" w:rsidP="00D43AB4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3 ЖИ - </w:t>
            </w:r>
            <w:r w:rsidR="005D35EB" w:rsidRPr="00021CA0">
              <w:rPr>
                <w:sz w:val="20"/>
                <w:szCs w:val="20"/>
                <w:lang w:val="kk-KZ"/>
              </w:rPr>
              <w:t>қауыпты сыртқы орта факторларын сипаттайды</w:t>
            </w:r>
            <w:r w:rsidR="00D43AB4" w:rsidRPr="00021CA0">
              <w:rPr>
                <w:sz w:val="20"/>
                <w:szCs w:val="20"/>
                <w:lang w:val="kk-KZ"/>
              </w:rPr>
              <w:t>.</w:t>
            </w:r>
          </w:p>
        </w:tc>
      </w:tr>
      <w:tr w:rsidR="00BF2B3C" w:rsidRPr="00383205" w:rsidTr="00B42B7D">
        <w:tc>
          <w:tcPr>
            <w:tcW w:w="2127" w:type="dxa"/>
            <w:vMerge/>
            <w:shd w:val="clear" w:color="auto" w:fill="auto"/>
          </w:tcPr>
          <w:p w:rsidR="00BF2B3C" w:rsidRPr="00021CA0" w:rsidRDefault="00BF2B3C" w:rsidP="006718A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BF2B3C" w:rsidRPr="00021CA0" w:rsidRDefault="00BF2B3C" w:rsidP="00BC12AB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5 ОН</w:t>
            </w:r>
            <w:r w:rsidR="00BA66D9" w:rsidRPr="00021CA0">
              <w:rPr>
                <w:sz w:val="20"/>
                <w:szCs w:val="20"/>
                <w:lang w:val="kk-KZ"/>
              </w:rPr>
              <w:t xml:space="preserve"> </w:t>
            </w:r>
            <w:r w:rsidR="00BC12AB" w:rsidRPr="00021CA0">
              <w:rPr>
                <w:sz w:val="20"/>
                <w:szCs w:val="20"/>
                <w:lang w:val="kk-KZ"/>
              </w:rPr>
              <w:t>–</w:t>
            </w:r>
            <w:r w:rsidR="00BA66D9" w:rsidRPr="00021CA0">
              <w:rPr>
                <w:sz w:val="20"/>
                <w:szCs w:val="20"/>
                <w:lang w:val="kk-KZ"/>
              </w:rPr>
              <w:t xml:space="preserve"> </w:t>
            </w:r>
            <w:r w:rsidR="00BC12AB" w:rsidRPr="00021CA0">
              <w:rPr>
                <w:sz w:val="20"/>
                <w:szCs w:val="20"/>
                <w:lang w:val="kk-KZ"/>
              </w:rPr>
              <w:t>адам және жануарлардың кариотиптерін құрастыру</w:t>
            </w:r>
          </w:p>
        </w:tc>
        <w:tc>
          <w:tcPr>
            <w:tcW w:w="4110" w:type="dxa"/>
            <w:shd w:val="clear" w:color="auto" w:fill="auto"/>
          </w:tcPr>
          <w:p w:rsidR="00323EF6" w:rsidRPr="00021CA0" w:rsidRDefault="00323EF6" w:rsidP="00323EF6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 ЖИ</w:t>
            </w:r>
            <w:r w:rsidR="00A52115" w:rsidRPr="00021CA0">
              <w:rPr>
                <w:sz w:val="20"/>
                <w:szCs w:val="20"/>
                <w:lang w:val="kk-KZ"/>
              </w:rPr>
              <w:t xml:space="preserve"> </w:t>
            </w:r>
            <w:r w:rsidR="005D35EB" w:rsidRPr="00021CA0">
              <w:rPr>
                <w:sz w:val="20"/>
                <w:szCs w:val="20"/>
                <w:lang w:val="kk-KZ"/>
              </w:rPr>
              <w:t>–</w:t>
            </w:r>
            <w:r w:rsidR="00A52115" w:rsidRPr="00021CA0">
              <w:rPr>
                <w:sz w:val="20"/>
                <w:szCs w:val="20"/>
                <w:lang w:val="kk-KZ"/>
              </w:rPr>
              <w:t xml:space="preserve"> </w:t>
            </w:r>
            <w:r w:rsidR="005D35EB" w:rsidRPr="00021CA0">
              <w:rPr>
                <w:sz w:val="20"/>
                <w:szCs w:val="20"/>
                <w:lang w:val="kk-KZ"/>
              </w:rPr>
              <w:t>метафазалық клеткадағы хромосомаларды талдайды.</w:t>
            </w:r>
          </w:p>
          <w:p w:rsidR="00BF2B3C" w:rsidRPr="00021CA0" w:rsidRDefault="00323EF6" w:rsidP="00323EF6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2 ЖИ</w:t>
            </w:r>
            <w:r w:rsidR="00A52115" w:rsidRPr="00021CA0">
              <w:rPr>
                <w:sz w:val="20"/>
                <w:szCs w:val="20"/>
                <w:lang w:val="kk-KZ"/>
              </w:rPr>
              <w:t xml:space="preserve"> </w:t>
            </w:r>
            <w:r w:rsidR="00F71A8C" w:rsidRPr="00021CA0">
              <w:rPr>
                <w:sz w:val="20"/>
                <w:szCs w:val="20"/>
                <w:lang w:val="kk-KZ"/>
              </w:rPr>
              <w:t>–</w:t>
            </w:r>
            <w:r w:rsidR="00A52115" w:rsidRPr="00021CA0">
              <w:rPr>
                <w:sz w:val="20"/>
                <w:szCs w:val="20"/>
                <w:lang w:val="kk-KZ"/>
              </w:rPr>
              <w:t xml:space="preserve"> </w:t>
            </w:r>
            <w:r w:rsidR="005D35EB" w:rsidRPr="00021CA0">
              <w:rPr>
                <w:color w:val="000000" w:themeColor="text1"/>
                <w:sz w:val="20"/>
                <w:szCs w:val="20"/>
                <w:lang w:val="kk-KZ"/>
              </w:rPr>
              <w:t xml:space="preserve">жануарлар кариотиптерін </w:t>
            </w:r>
            <w:r w:rsidR="005D35EB" w:rsidRPr="00021CA0">
              <w:rPr>
                <w:sz w:val="20"/>
                <w:szCs w:val="20"/>
                <w:lang w:val="kk-KZ"/>
              </w:rPr>
              <w:t>құрастырады.</w:t>
            </w:r>
          </w:p>
          <w:p w:rsidR="00A52115" w:rsidRPr="00021CA0" w:rsidRDefault="00A52115" w:rsidP="00A52115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3 ЖИ - </w:t>
            </w:r>
            <w:r w:rsidR="005D35EB" w:rsidRPr="00021CA0">
              <w:rPr>
                <w:sz w:val="20"/>
                <w:szCs w:val="20"/>
                <w:lang w:val="kk-KZ"/>
              </w:rPr>
              <w:t>адамның қалыпты кариотипін құрастырады.</w:t>
            </w:r>
          </w:p>
          <w:p w:rsidR="00A52115" w:rsidRPr="00021CA0" w:rsidRDefault="00A52115" w:rsidP="00A52115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4 ЖИ - </w:t>
            </w:r>
            <w:r w:rsidR="005D35EB" w:rsidRPr="00021CA0">
              <w:rPr>
                <w:bCs/>
                <w:sz w:val="20"/>
                <w:szCs w:val="20"/>
                <w:lang w:val="kk-KZ"/>
              </w:rPr>
              <w:t>хромосомалық синдромдардың кариотиптерін құрастырады</w:t>
            </w:r>
          </w:p>
        </w:tc>
      </w:tr>
      <w:tr w:rsidR="00CB0086" w:rsidRPr="00021CA0" w:rsidTr="00B42B7D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086" w:rsidRPr="0020617C" w:rsidRDefault="00CB0086" w:rsidP="006718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0617C">
              <w:rPr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0086" w:rsidRPr="00021CA0" w:rsidRDefault="00833EC7" w:rsidP="00A334C3">
            <w:pPr>
              <w:rPr>
                <w:b/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Клеткалар биологиясы, Генетика</w:t>
            </w:r>
            <w:r w:rsidR="00117572" w:rsidRPr="00021CA0">
              <w:rPr>
                <w:sz w:val="20"/>
                <w:szCs w:val="20"/>
                <w:lang w:val="kk-KZ"/>
              </w:rPr>
              <w:t>, Молекулалық биология</w:t>
            </w:r>
            <w:r w:rsidR="00A334C3" w:rsidRPr="00021CA0">
              <w:rPr>
                <w:sz w:val="20"/>
                <w:szCs w:val="20"/>
                <w:lang w:val="kk-KZ"/>
              </w:rPr>
              <w:t xml:space="preserve">,  </w:t>
            </w:r>
            <w:r w:rsidR="00A334C3" w:rsidRPr="00021CA0">
              <w:rPr>
                <w:sz w:val="20"/>
                <w:szCs w:val="20"/>
              </w:rPr>
              <w:t xml:space="preserve">Мутагенез </w:t>
            </w:r>
            <w:proofErr w:type="spellStart"/>
            <w:r w:rsidR="00A334C3" w:rsidRPr="00021CA0">
              <w:rPr>
                <w:sz w:val="20"/>
                <w:szCs w:val="20"/>
              </w:rPr>
              <w:t>негіздері</w:t>
            </w:r>
            <w:proofErr w:type="spellEnd"/>
            <w:r w:rsidR="00A334C3" w:rsidRPr="00021CA0">
              <w:rPr>
                <w:sz w:val="20"/>
                <w:szCs w:val="20"/>
              </w:rPr>
              <w:t xml:space="preserve"> </w:t>
            </w:r>
          </w:p>
        </w:tc>
      </w:tr>
      <w:tr w:rsidR="001C4BBC" w:rsidRPr="00021CA0" w:rsidTr="00B42B7D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BBC" w:rsidRPr="0020617C" w:rsidRDefault="001C4BBC" w:rsidP="006718A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4BBC" w:rsidRPr="00021CA0" w:rsidRDefault="001C4BBC" w:rsidP="00A334C3">
            <w:pPr>
              <w:rPr>
                <w:sz w:val="20"/>
                <w:szCs w:val="20"/>
                <w:lang w:val="kk-KZ"/>
              </w:rPr>
            </w:pPr>
          </w:p>
        </w:tc>
      </w:tr>
      <w:tr w:rsidR="00CB0086" w:rsidRPr="00021CA0" w:rsidTr="00B42B7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086" w:rsidRPr="0020617C" w:rsidRDefault="00CB0086" w:rsidP="006718AD">
            <w:pPr>
              <w:rPr>
                <w:sz w:val="20"/>
                <w:szCs w:val="20"/>
                <w:lang w:val="kk-KZ"/>
              </w:rPr>
            </w:pPr>
            <w:r w:rsidRPr="0020617C">
              <w:rPr>
                <w:rStyle w:val="shorttext"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6B9" w:rsidRPr="00021CA0" w:rsidRDefault="006906B9" w:rsidP="005A2CE6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23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Берсімбаев Р.І. , Мұхамбетжанов К.Қ. Генетика. Алматы, “Қазақ университеті”, 2002.</w:t>
            </w:r>
          </w:p>
          <w:p w:rsidR="006906B9" w:rsidRPr="00021CA0" w:rsidRDefault="006906B9" w:rsidP="005A2CE6">
            <w:pPr>
              <w:numPr>
                <w:ilvl w:val="0"/>
                <w:numId w:val="13"/>
              </w:numPr>
              <w:tabs>
                <w:tab w:val="left" w:pos="317"/>
                <w:tab w:val="left" w:pos="426"/>
              </w:tabs>
              <w:ind w:left="0" w:firstLine="23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Берсімбаев Р.І., Мұхамбетжанов К.Қ. Жалпы және молекулалық генетика. Алматы, “Қазақ университеті”, 2005. </w:t>
            </w:r>
          </w:p>
          <w:p w:rsidR="006906B9" w:rsidRPr="00021CA0" w:rsidRDefault="006906B9" w:rsidP="005A2CE6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23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Сартаев А.С. Адам генетикасы. Алматы, 2006.</w:t>
            </w:r>
          </w:p>
          <w:p w:rsidR="006906B9" w:rsidRPr="00021CA0" w:rsidRDefault="006906B9" w:rsidP="005A2CE6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23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Ньюссбаум Р. Л., Мак-Иннес Р.Р., Виллард Х.Ф. Медицинская генетика. М.: «ГОЭТАР-Медиа». 2010.</w:t>
            </w:r>
          </w:p>
          <w:p w:rsidR="006906B9" w:rsidRPr="00021CA0" w:rsidRDefault="006906B9" w:rsidP="005A2CE6">
            <w:pPr>
              <w:pStyle w:val="aa"/>
              <w:widowControl/>
              <w:numPr>
                <w:ilvl w:val="0"/>
                <w:numId w:val="13"/>
              </w:numPr>
              <w:tabs>
                <w:tab w:val="left" w:pos="360"/>
              </w:tabs>
              <w:ind w:left="0" w:right="-2" w:firstLine="23"/>
              <w:jc w:val="both"/>
              <w:rPr>
                <w:rFonts w:ascii="Times New Roman" w:hAnsi="Times New Roman"/>
              </w:rPr>
            </w:pPr>
            <w:r w:rsidRPr="00021CA0">
              <w:rPr>
                <w:rFonts w:ascii="Times New Roman" w:hAnsi="Times New Roman"/>
              </w:rPr>
              <w:t xml:space="preserve">Шевченко В.А., </w:t>
            </w:r>
            <w:proofErr w:type="spellStart"/>
            <w:r w:rsidRPr="00021CA0">
              <w:rPr>
                <w:rFonts w:ascii="Times New Roman" w:hAnsi="Times New Roman"/>
              </w:rPr>
              <w:t>Топорина</w:t>
            </w:r>
            <w:proofErr w:type="spellEnd"/>
            <w:r w:rsidRPr="00021CA0">
              <w:rPr>
                <w:rFonts w:ascii="Times New Roman" w:hAnsi="Times New Roman"/>
              </w:rPr>
              <w:t xml:space="preserve"> Н.А., </w:t>
            </w:r>
            <w:proofErr w:type="spellStart"/>
            <w:r w:rsidRPr="00021CA0">
              <w:rPr>
                <w:rFonts w:ascii="Times New Roman" w:hAnsi="Times New Roman"/>
              </w:rPr>
              <w:t>Стволинская</w:t>
            </w:r>
            <w:proofErr w:type="spellEnd"/>
            <w:r w:rsidRPr="00021CA0">
              <w:rPr>
                <w:rFonts w:ascii="Times New Roman" w:hAnsi="Times New Roman"/>
              </w:rPr>
              <w:t xml:space="preserve"> Н.С. Генетика человека. М.: Издательский центр “</w:t>
            </w:r>
            <w:proofErr w:type="spellStart"/>
            <w:r w:rsidRPr="00021CA0">
              <w:rPr>
                <w:rFonts w:ascii="Times New Roman" w:hAnsi="Times New Roman"/>
              </w:rPr>
              <w:t>Владос</w:t>
            </w:r>
            <w:proofErr w:type="spellEnd"/>
            <w:r w:rsidRPr="00021CA0">
              <w:rPr>
                <w:rFonts w:ascii="Times New Roman" w:hAnsi="Times New Roman"/>
              </w:rPr>
              <w:t xml:space="preserve">”. 2004. </w:t>
            </w:r>
          </w:p>
          <w:p w:rsidR="006906B9" w:rsidRPr="00021CA0" w:rsidRDefault="006906B9" w:rsidP="005A2CE6">
            <w:pPr>
              <w:pStyle w:val="aa"/>
              <w:widowControl/>
              <w:numPr>
                <w:ilvl w:val="0"/>
                <w:numId w:val="13"/>
              </w:numPr>
              <w:tabs>
                <w:tab w:val="left" w:pos="360"/>
              </w:tabs>
              <w:ind w:left="0" w:right="-2" w:firstLine="23"/>
              <w:rPr>
                <w:rFonts w:ascii="Times New Roman" w:hAnsi="Times New Roman"/>
              </w:rPr>
            </w:pPr>
            <w:r w:rsidRPr="00021CA0">
              <w:rPr>
                <w:rFonts w:ascii="Times New Roman" w:hAnsi="Times New Roman"/>
              </w:rPr>
              <w:t xml:space="preserve">Бочков Н. </w:t>
            </w:r>
            <w:r w:rsidRPr="00021CA0">
              <w:rPr>
                <w:rFonts w:ascii="Times New Roman" w:hAnsi="Times New Roman"/>
                <w:lang w:val="kk-KZ"/>
              </w:rPr>
              <w:t>П.</w:t>
            </w:r>
            <w:r w:rsidRPr="00021CA0">
              <w:rPr>
                <w:rFonts w:ascii="Times New Roman" w:hAnsi="Times New Roman"/>
              </w:rPr>
              <w:t>Клиническая генетика. М</w:t>
            </w:r>
            <w:r w:rsidRPr="00021CA0">
              <w:rPr>
                <w:rFonts w:ascii="Times New Roman" w:hAnsi="Times New Roman"/>
                <w:lang w:val="be-BY"/>
              </w:rPr>
              <w:t>.</w:t>
            </w:r>
            <w:r w:rsidRPr="00021CA0">
              <w:rPr>
                <w:rFonts w:ascii="Times New Roman" w:hAnsi="Times New Roman"/>
                <w:lang w:val="kk-KZ"/>
              </w:rPr>
              <w:t>,</w:t>
            </w:r>
            <w:r w:rsidRPr="00021CA0">
              <w:rPr>
                <w:rFonts w:ascii="Times New Roman" w:hAnsi="Times New Roman"/>
              </w:rPr>
              <w:t xml:space="preserve"> </w:t>
            </w:r>
            <w:r w:rsidRPr="00021CA0">
              <w:rPr>
                <w:rFonts w:ascii="Times New Roman" w:hAnsi="Times New Roman"/>
                <w:lang w:val="be-BY"/>
              </w:rPr>
              <w:t>“ГЭОТАР-МЕД”, 2002</w:t>
            </w:r>
            <w:r w:rsidRPr="00021CA0">
              <w:rPr>
                <w:rFonts w:ascii="Times New Roman" w:hAnsi="Times New Roman"/>
              </w:rPr>
              <w:t>.</w:t>
            </w:r>
          </w:p>
          <w:p w:rsidR="006906B9" w:rsidRPr="00021CA0" w:rsidRDefault="006906B9" w:rsidP="005A2CE6">
            <w:pPr>
              <w:pStyle w:val="aa"/>
              <w:widowControl/>
              <w:numPr>
                <w:ilvl w:val="0"/>
                <w:numId w:val="13"/>
              </w:numPr>
              <w:tabs>
                <w:tab w:val="left" w:pos="360"/>
              </w:tabs>
              <w:ind w:left="0" w:right="-2" w:firstLine="23"/>
              <w:jc w:val="both"/>
              <w:rPr>
                <w:rFonts w:ascii="Times New Roman" w:hAnsi="Times New Roman"/>
              </w:rPr>
            </w:pPr>
            <w:r w:rsidRPr="00021CA0">
              <w:rPr>
                <w:rFonts w:ascii="Times New Roman" w:hAnsi="Times New Roman"/>
              </w:rPr>
              <w:t xml:space="preserve">Щипков В.П., Кривошеина Г.Н. Практикум по медицинской генетике. М.: Издательский центр “Академия”. 2003. </w:t>
            </w:r>
          </w:p>
          <w:p w:rsidR="005A2CE6" w:rsidRPr="00021CA0" w:rsidRDefault="006906B9" w:rsidP="005A2CE6">
            <w:pPr>
              <w:pStyle w:val="aa"/>
              <w:widowControl/>
              <w:numPr>
                <w:ilvl w:val="0"/>
                <w:numId w:val="13"/>
              </w:numPr>
              <w:tabs>
                <w:tab w:val="left" w:pos="360"/>
              </w:tabs>
              <w:ind w:left="0" w:right="-2" w:firstLine="23"/>
              <w:jc w:val="both"/>
              <w:rPr>
                <w:rFonts w:ascii="Times New Roman" w:hAnsi="Times New Roman"/>
              </w:rPr>
            </w:pPr>
            <w:r w:rsidRPr="00021CA0">
              <w:rPr>
                <w:rFonts w:ascii="Times New Roman" w:hAnsi="Times New Roman"/>
              </w:rPr>
              <w:t xml:space="preserve">Захаров А.Ф., </w:t>
            </w:r>
            <w:proofErr w:type="spellStart"/>
            <w:r w:rsidRPr="00021CA0">
              <w:rPr>
                <w:rFonts w:ascii="Times New Roman" w:hAnsi="Times New Roman"/>
              </w:rPr>
              <w:t>Бенюш</w:t>
            </w:r>
            <w:proofErr w:type="spellEnd"/>
            <w:r w:rsidRPr="00021CA0">
              <w:rPr>
                <w:rFonts w:ascii="Times New Roman" w:hAnsi="Times New Roman"/>
              </w:rPr>
              <w:t xml:space="preserve"> В.А., Кулешов Н.П., Барановская Л.И. Хромосомы человека. Атлас. М.,1982. </w:t>
            </w:r>
          </w:p>
          <w:p w:rsidR="005A2CE6" w:rsidRPr="00021CA0" w:rsidRDefault="005A2CE6" w:rsidP="005A2CE6">
            <w:pPr>
              <w:pStyle w:val="aa"/>
              <w:widowControl/>
              <w:numPr>
                <w:ilvl w:val="0"/>
                <w:numId w:val="13"/>
              </w:numPr>
              <w:tabs>
                <w:tab w:val="num" w:pos="0"/>
                <w:tab w:val="left" w:pos="360"/>
              </w:tabs>
              <w:ind w:left="0" w:right="-2" w:firstLine="23"/>
              <w:jc w:val="both"/>
              <w:rPr>
                <w:rFonts w:ascii="Times New Roman" w:hAnsi="Times New Roman"/>
              </w:rPr>
            </w:pPr>
            <w:r w:rsidRPr="00021CA0">
              <w:rPr>
                <w:rFonts w:ascii="Times New Roman" w:hAnsi="Times New Roman"/>
              </w:rPr>
              <w:t xml:space="preserve">Мұхамбетжанов, К.Қ.. Генетика.- </w:t>
            </w:r>
            <w:proofErr w:type="spellStart"/>
            <w:r w:rsidRPr="00021CA0">
              <w:rPr>
                <w:rFonts w:ascii="Times New Roman" w:hAnsi="Times New Roman"/>
              </w:rPr>
              <w:t>Алматы</w:t>
            </w:r>
            <w:proofErr w:type="spellEnd"/>
            <w:r w:rsidRPr="00021CA0">
              <w:rPr>
                <w:rFonts w:ascii="Times New Roman" w:hAnsi="Times New Roman"/>
              </w:rPr>
              <w:t>, 2005</w:t>
            </w:r>
            <w:r w:rsidRPr="00021CA0">
              <w:rPr>
                <w:rFonts w:ascii="Times New Roman" w:hAnsi="Times New Roman"/>
                <w:lang w:val="kk-KZ"/>
              </w:rPr>
              <w:t>.</w:t>
            </w:r>
            <w:r w:rsidRPr="00021CA0">
              <w:rPr>
                <w:rFonts w:ascii="Times New Roman" w:hAnsi="Times New Roman"/>
              </w:rPr>
              <w:t> </w:t>
            </w:r>
          </w:p>
          <w:p w:rsidR="005A2CE6" w:rsidRPr="00021CA0" w:rsidRDefault="005A2CE6" w:rsidP="005A2CE6">
            <w:pPr>
              <w:pStyle w:val="aa"/>
              <w:widowControl/>
              <w:numPr>
                <w:ilvl w:val="0"/>
                <w:numId w:val="13"/>
              </w:numPr>
              <w:tabs>
                <w:tab w:val="left" w:pos="360"/>
              </w:tabs>
              <w:ind w:left="0" w:right="-2" w:firstLine="23"/>
              <w:jc w:val="both"/>
              <w:rPr>
                <w:rFonts w:ascii="Times New Roman" w:hAnsi="Times New Roman"/>
              </w:rPr>
            </w:pPr>
            <w:proofErr w:type="spellStart"/>
            <w:r w:rsidRPr="00021CA0">
              <w:rPr>
                <w:rFonts w:ascii="Times New Roman" w:hAnsi="Times New Roman"/>
              </w:rPr>
              <w:t>Жимулев</w:t>
            </w:r>
            <w:proofErr w:type="spellEnd"/>
            <w:r w:rsidRPr="00021CA0">
              <w:rPr>
                <w:rFonts w:ascii="Times New Roman" w:hAnsi="Times New Roman"/>
              </w:rPr>
              <w:t xml:space="preserve"> И.Ф. Общая и молекулярная генетика. Новосибирск, 2003. </w:t>
            </w:r>
          </w:p>
          <w:p w:rsidR="006906B9" w:rsidRPr="00021CA0" w:rsidRDefault="006906B9" w:rsidP="006906B9">
            <w:pPr>
              <w:rPr>
                <w:b/>
                <w:sz w:val="20"/>
                <w:szCs w:val="20"/>
                <w:lang w:val="kk-KZ"/>
              </w:rPr>
            </w:pPr>
          </w:p>
          <w:p w:rsidR="00A3782E" w:rsidRPr="00021CA0" w:rsidRDefault="006906B9" w:rsidP="006906B9">
            <w:pPr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Интернет-ресурстары:</w:t>
            </w:r>
          </w:p>
          <w:p w:rsidR="006906B9" w:rsidRPr="00021CA0" w:rsidRDefault="006906B9" w:rsidP="006906B9">
            <w:pPr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 </w:t>
            </w:r>
            <w:hyperlink r:id="rId5" w:history="1">
              <w:r w:rsidRPr="00021CA0">
                <w:rPr>
                  <w:rStyle w:val="a3"/>
                  <w:color w:val="auto"/>
                  <w:sz w:val="20"/>
                  <w:szCs w:val="20"/>
                  <w:u w:val="none"/>
                  <w:lang w:val="kk-KZ"/>
                </w:rPr>
                <w:t>http://www.labogen.ru/20_student/500_literature/literat.html</w:t>
              </w:r>
            </w:hyperlink>
          </w:p>
          <w:p w:rsidR="006906B9" w:rsidRPr="00021CA0" w:rsidRDefault="00767CA8" w:rsidP="006906B9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hyperlink r:id="rId6" w:history="1">
              <w:r w:rsidR="006906B9" w:rsidRPr="00021C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kk-KZ"/>
                </w:rPr>
                <w:t>https://www.ncbi.nlm.nih.gov/</w:t>
              </w:r>
              <w:r w:rsidR="006906B9" w:rsidRPr="00021CA0">
                <w:rPr>
                  <w:rStyle w:val="a3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kk-KZ"/>
                </w:rPr>
                <w:t>pubmed</w:t>
              </w:r>
            </w:hyperlink>
          </w:p>
          <w:p w:rsidR="006906B9" w:rsidRPr="00021CA0" w:rsidRDefault="006906B9" w:rsidP="006906B9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021CA0">
              <w:rPr>
                <w:sz w:val="20"/>
                <w:szCs w:val="20"/>
                <w:shd w:val="clear" w:color="auto" w:fill="FFFFFF"/>
                <w:lang w:val="en-US"/>
              </w:rPr>
              <w:t>studopedia.org/3-134724.html</w:t>
            </w:r>
          </w:p>
          <w:p w:rsidR="006906B9" w:rsidRPr="00021CA0" w:rsidRDefault="006906B9" w:rsidP="006906B9">
            <w:pPr>
              <w:shd w:val="clear" w:color="auto" w:fill="FFFFFF"/>
              <w:spacing w:line="240" w:lineRule="atLeast"/>
              <w:rPr>
                <w:rStyle w:val="HTML"/>
                <w:rFonts w:eastAsia="Calibri"/>
                <w:i w:val="0"/>
                <w:iCs w:val="0"/>
                <w:sz w:val="20"/>
                <w:szCs w:val="20"/>
                <w:lang w:val="en-US"/>
              </w:rPr>
            </w:pPr>
            <w:r w:rsidRPr="00021CA0">
              <w:rPr>
                <w:sz w:val="20"/>
                <w:szCs w:val="20"/>
                <w:shd w:val="clear" w:color="auto" w:fill="FFFFFF"/>
                <w:lang w:val="en-US"/>
              </w:rPr>
              <w:t>humbio.ru/</w:t>
            </w:r>
            <w:proofErr w:type="spellStart"/>
            <w:r w:rsidRPr="00021CA0">
              <w:rPr>
                <w:sz w:val="20"/>
                <w:szCs w:val="20"/>
                <w:shd w:val="clear" w:color="auto" w:fill="FFFFFF"/>
                <w:lang w:val="en-US"/>
              </w:rPr>
              <w:t>humbio</w:t>
            </w:r>
            <w:proofErr w:type="spellEnd"/>
            <w:r w:rsidRPr="00021CA0">
              <w:rPr>
                <w:sz w:val="20"/>
                <w:szCs w:val="20"/>
                <w:shd w:val="clear" w:color="auto" w:fill="FFFFFF"/>
                <w:lang w:val="en-US"/>
              </w:rPr>
              <w:t>/</w:t>
            </w:r>
            <w:proofErr w:type="spellStart"/>
            <w:r w:rsidRPr="00021CA0">
              <w:rPr>
                <w:sz w:val="20"/>
                <w:szCs w:val="20"/>
                <w:shd w:val="clear" w:color="auto" w:fill="FFFFFF"/>
                <w:lang w:val="en-US"/>
              </w:rPr>
              <w:t>genexp</w:t>
            </w:r>
            <w:proofErr w:type="spellEnd"/>
            <w:r w:rsidRPr="00021CA0">
              <w:rPr>
                <w:sz w:val="20"/>
                <w:szCs w:val="20"/>
                <w:shd w:val="clear" w:color="auto" w:fill="FFFFFF"/>
                <w:lang w:val="en-US"/>
              </w:rPr>
              <w:t>/00063bd8.htm</w:t>
            </w:r>
          </w:p>
          <w:p w:rsidR="006906B9" w:rsidRPr="00021CA0" w:rsidRDefault="006906B9" w:rsidP="006906B9">
            <w:pPr>
              <w:shd w:val="clear" w:color="auto" w:fill="FFFFFF"/>
              <w:spacing w:line="240" w:lineRule="atLeast"/>
              <w:rPr>
                <w:rStyle w:val="HTML"/>
                <w:rFonts w:eastAsia="Calibri"/>
                <w:i w:val="0"/>
                <w:iCs w:val="0"/>
                <w:sz w:val="20"/>
                <w:szCs w:val="20"/>
                <w:lang w:val="en-US"/>
              </w:rPr>
            </w:pPr>
            <w:r w:rsidRPr="00021CA0">
              <w:rPr>
                <w:rStyle w:val="HTML"/>
                <w:rFonts w:eastAsia="Calibri"/>
                <w:i w:val="0"/>
                <w:iCs w:val="0"/>
                <w:sz w:val="20"/>
                <w:szCs w:val="20"/>
                <w:lang w:val="en-US"/>
              </w:rPr>
              <w:t>humbio.ru/</w:t>
            </w:r>
            <w:proofErr w:type="spellStart"/>
            <w:r w:rsidRPr="00021CA0">
              <w:rPr>
                <w:rStyle w:val="HTML"/>
                <w:rFonts w:eastAsia="Calibri"/>
                <w:i w:val="0"/>
                <w:iCs w:val="0"/>
                <w:sz w:val="20"/>
                <w:szCs w:val="20"/>
                <w:lang w:val="en-US"/>
              </w:rPr>
              <w:t>humbio</w:t>
            </w:r>
            <w:proofErr w:type="spellEnd"/>
            <w:r w:rsidRPr="00021CA0">
              <w:rPr>
                <w:rStyle w:val="HTML"/>
                <w:rFonts w:eastAsia="Calibri"/>
                <w:i w:val="0"/>
                <w:iCs w:val="0"/>
                <w:sz w:val="20"/>
                <w:szCs w:val="20"/>
                <w:lang w:val="en-US"/>
              </w:rPr>
              <w:t>/</w:t>
            </w:r>
            <w:proofErr w:type="spellStart"/>
            <w:r w:rsidRPr="00021CA0">
              <w:rPr>
                <w:rStyle w:val="HTML"/>
                <w:rFonts w:eastAsia="Calibri"/>
                <w:i w:val="0"/>
                <w:iCs w:val="0"/>
                <w:sz w:val="20"/>
                <w:szCs w:val="20"/>
                <w:lang w:val="en-US"/>
              </w:rPr>
              <w:t>moldiagn</w:t>
            </w:r>
            <w:proofErr w:type="spellEnd"/>
            <w:r w:rsidRPr="00021CA0">
              <w:rPr>
                <w:rStyle w:val="HTML"/>
                <w:rFonts w:eastAsia="Calibri"/>
                <w:i w:val="0"/>
                <w:iCs w:val="0"/>
                <w:sz w:val="20"/>
                <w:szCs w:val="20"/>
                <w:lang w:val="en-US"/>
              </w:rPr>
              <w:t>/</w:t>
            </w:r>
            <w:proofErr w:type="spellStart"/>
            <w:r w:rsidRPr="00021CA0">
              <w:rPr>
                <w:sz w:val="20"/>
                <w:szCs w:val="20"/>
                <w:shd w:val="clear" w:color="auto" w:fill="FFFFFF"/>
                <w:lang w:val="en-US"/>
              </w:rPr>
              <w:t>har</w:t>
            </w:r>
            <w:proofErr w:type="spellEnd"/>
            <w:r w:rsidRPr="00021CA0">
              <w:rPr>
                <w:sz w:val="20"/>
                <w:szCs w:val="20"/>
                <w:shd w:val="clear" w:color="auto" w:fill="FFFFFF"/>
                <w:lang w:val="en-US"/>
              </w:rPr>
              <w:t>/</w:t>
            </w:r>
          </w:p>
          <w:p w:rsidR="006906B9" w:rsidRPr="00021CA0" w:rsidRDefault="00767CA8" w:rsidP="006906B9">
            <w:pPr>
              <w:shd w:val="clear" w:color="auto" w:fill="FFFFFF"/>
              <w:spacing w:line="240" w:lineRule="atLeast"/>
              <w:rPr>
                <w:sz w:val="20"/>
                <w:szCs w:val="20"/>
                <w:lang w:val="en-US"/>
              </w:rPr>
            </w:pPr>
            <w:hyperlink r:id="rId7" w:history="1">
              <w:r w:rsidR="006906B9" w:rsidRPr="00021CA0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http://medbiol.ru/medbiol/molbio.htm</w:t>
              </w:r>
            </w:hyperlink>
          </w:p>
          <w:p w:rsidR="00944032" w:rsidRPr="00021CA0" w:rsidRDefault="006906B9" w:rsidP="006906B9">
            <w:pPr>
              <w:tabs>
                <w:tab w:val="left" w:pos="709"/>
              </w:tabs>
              <w:ind w:left="34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en-US"/>
              </w:rPr>
              <w:t>http://cyberleninka.ru/article</w:t>
            </w:r>
          </w:p>
        </w:tc>
      </w:tr>
    </w:tbl>
    <w:p w:rsidR="00CB0086" w:rsidRPr="00021CA0" w:rsidRDefault="00CB0086" w:rsidP="00CB0086">
      <w:pPr>
        <w:rPr>
          <w:vanish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8079"/>
      </w:tblGrid>
      <w:tr w:rsidR="00CB0086" w:rsidRPr="00021CA0" w:rsidTr="0020617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086" w:rsidRPr="0020617C" w:rsidRDefault="00CB0086" w:rsidP="006718AD">
            <w:pPr>
              <w:rPr>
                <w:sz w:val="20"/>
                <w:szCs w:val="20"/>
              </w:rPr>
            </w:pPr>
            <w:proofErr w:type="spellStart"/>
            <w:r w:rsidRPr="0020617C">
              <w:rPr>
                <w:sz w:val="20"/>
                <w:szCs w:val="20"/>
              </w:rPr>
              <w:t>Университеттік</w:t>
            </w:r>
            <w:proofErr w:type="spellEnd"/>
            <w:r w:rsidRPr="0020617C">
              <w:rPr>
                <w:sz w:val="20"/>
                <w:szCs w:val="20"/>
              </w:rPr>
              <w:t xml:space="preserve"> моральды</w:t>
            </w:r>
            <w:proofErr w:type="gramStart"/>
            <w:r w:rsidRPr="0020617C">
              <w:rPr>
                <w:sz w:val="20"/>
                <w:szCs w:val="20"/>
              </w:rPr>
              <w:t>қ-</w:t>
            </w:r>
            <w:proofErr w:type="gramEnd"/>
            <w:r w:rsidRPr="0020617C">
              <w:rPr>
                <w:sz w:val="20"/>
                <w:szCs w:val="20"/>
              </w:rPr>
              <w:t xml:space="preserve">этикалық құндылықтар </w:t>
            </w:r>
            <w:r w:rsidRPr="0020617C">
              <w:rPr>
                <w:sz w:val="20"/>
                <w:szCs w:val="20"/>
                <w:lang w:val="kk-KZ"/>
              </w:rPr>
              <w:t>шеңберіндегі</w:t>
            </w:r>
            <w:r w:rsidRPr="0020617C">
              <w:rPr>
                <w:sz w:val="20"/>
                <w:szCs w:val="20"/>
              </w:rPr>
              <w:t xml:space="preserve"> курстың академиялық </w:t>
            </w:r>
            <w:proofErr w:type="spellStart"/>
            <w:r w:rsidRPr="0020617C">
              <w:rPr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086" w:rsidRPr="0020617C" w:rsidRDefault="00CB0086" w:rsidP="006718AD">
            <w:pPr>
              <w:jc w:val="both"/>
              <w:rPr>
                <w:sz w:val="20"/>
                <w:szCs w:val="20"/>
              </w:rPr>
            </w:pPr>
            <w:r w:rsidRPr="0020617C">
              <w:rPr>
                <w:sz w:val="20"/>
                <w:szCs w:val="20"/>
              </w:rPr>
              <w:t>Академиялық тәрті</w:t>
            </w:r>
            <w:proofErr w:type="gramStart"/>
            <w:r w:rsidRPr="0020617C">
              <w:rPr>
                <w:sz w:val="20"/>
                <w:szCs w:val="20"/>
              </w:rPr>
              <w:t>п</w:t>
            </w:r>
            <w:proofErr w:type="gram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ережелері</w:t>
            </w:r>
            <w:proofErr w:type="spellEnd"/>
            <w:r w:rsidRPr="0020617C">
              <w:rPr>
                <w:sz w:val="20"/>
                <w:szCs w:val="20"/>
              </w:rPr>
              <w:t xml:space="preserve">: </w:t>
            </w:r>
          </w:p>
          <w:p w:rsidR="00CB0086" w:rsidRPr="0020617C" w:rsidRDefault="00CB0086" w:rsidP="006718A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0617C">
              <w:rPr>
                <w:sz w:val="20"/>
                <w:szCs w:val="20"/>
              </w:rPr>
              <w:t xml:space="preserve">Барлық </w:t>
            </w:r>
            <w:proofErr w:type="spellStart"/>
            <w:r w:rsidRPr="0020617C">
              <w:rPr>
                <w:sz w:val="20"/>
                <w:szCs w:val="20"/>
              </w:rPr>
              <w:t>білім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алушылар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r w:rsidRPr="0020617C">
              <w:rPr>
                <w:sz w:val="20"/>
                <w:szCs w:val="20"/>
                <w:lang w:val="kk-KZ"/>
              </w:rPr>
              <w:t>ЖОО</w:t>
            </w:r>
            <w:proofErr w:type="gramStart"/>
            <w:r w:rsidRPr="0020617C">
              <w:rPr>
                <w:sz w:val="20"/>
                <w:szCs w:val="20"/>
                <w:lang w:val="kk-KZ"/>
              </w:rPr>
              <w:t>К</w:t>
            </w:r>
            <w:r w:rsidRPr="0020617C">
              <w:rPr>
                <w:sz w:val="20"/>
                <w:szCs w:val="20"/>
              </w:rPr>
              <w:t>-</w:t>
            </w:r>
            <w:proofErr w:type="gramEnd"/>
            <w:r w:rsidRPr="0020617C">
              <w:rPr>
                <w:sz w:val="20"/>
                <w:szCs w:val="20"/>
                <w:lang w:val="kk-KZ"/>
              </w:rPr>
              <w:t>қа</w:t>
            </w:r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тіркелу</w:t>
            </w:r>
            <w:proofErr w:type="spellEnd"/>
            <w:r w:rsidRPr="0020617C">
              <w:rPr>
                <w:sz w:val="20"/>
                <w:szCs w:val="20"/>
              </w:rPr>
              <w:t xml:space="preserve"> қажет. </w:t>
            </w:r>
            <w:proofErr w:type="spellStart"/>
            <w:r w:rsidRPr="0020617C">
              <w:rPr>
                <w:sz w:val="20"/>
                <w:szCs w:val="20"/>
              </w:rPr>
              <w:t>Онлайн</w:t>
            </w:r>
            <w:proofErr w:type="spellEnd"/>
            <w:r w:rsidRPr="0020617C">
              <w:rPr>
                <w:sz w:val="20"/>
                <w:szCs w:val="20"/>
              </w:rPr>
              <w:t xml:space="preserve"> курс </w:t>
            </w:r>
            <w:proofErr w:type="spellStart"/>
            <w:r w:rsidRPr="0020617C">
              <w:rPr>
                <w:sz w:val="20"/>
                <w:szCs w:val="20"/>
              </w:rPr>
              <w:t>модул</w:t>
            </w:r>
            <w:proofErr w:type="spellEnd"/>
            <w:r w:rsidRPr="0020617C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0617C">
              <w:rPr>
                <w:sz w:val="20"/>
                <w:szCs w:val="20"/>
              </w:rPr>
              <w:t>дерін</w:t>
            </w:r>
            <w:proofErr w:type="spellEnd"/>
            <w:r w:rsidRPr="0020617C">
              <w:rPr>
                <w:sz w:val="20"/>
                <w:szCs w:val="20"/>
              </w:rPr>
              <w:t xml:space="preserve"> өту </w:t>
            </w:r>
            <w:proofErr w:type="spellStart"/>
            <w:r w:rsidRPr="0020617C">
              <w:rPr>
                <w:sz w:val="20"/>
                <w:szCs w:val="20"/>
              </w:rPr>
              <w:t>мерзімі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gramStart"/>
            <w:r w:rsidRPr="0020617C">
              <w:rPr>
                <w:sz w:val="20"/>
                <w:szCs w:val="20"/>
              </w:rPr>
              <w:t>п</w:t>
            </w:r>
            <w:proofErr w:type="gramEnd"/>
            <w:r w:rsidRPr="0020617C">
              <w:rPr>
                <w:sz w:val="20"/>
                <w:szCs w:val="20"/>
              </w:rPr>
              <w:t xml:space="preserve">әнді оқыту </w:t>
            </w:r>
            <w:proofErr w:type="spellStart"/>
            <w:r w:rsidRPr="0020617C">
              <w:rPr>
                <w:sz w:val="20"/>
                <w:szCs w:val="20"/>
              </w:rPr>
              <w:t>кестесіне</w:t>
            </w:r>
            <w:proofErr w:type="spellEnd"/>
            <w:r w:rsidRPr="0020617C">
              <w:rPr>
                <w:sz w:val="20"/>
                <w:szCs w:val="20"/>
              </w:rPr>
              <w:t xml:space="preserve"> сәйкес мүлтіксіз сақталуы </w:t>
            </w:r>
            <w:proofErr w:type="spellStart"/>
            <w:r w:rsidRPr="0020617C">
              <w:rPr>
                <w:sz w:val="20"/>
                <w:szCs w:val="20"/>
              </w:rPr>
              <w:t>тиіс</w:t>
            </w:r>
            <w:proofErr w:type="spellEnd"/>
            <w:r w:rsidRPr="0020617C">
              <w:rPr>
                <w:sz w:val="20"/>
                <w:szCs w:val="20"/>
              </w:rPr>
              <w:t>.</w:t>
            </w:r>
          </w:p>
          <w:p w:rsidR="00CB0086" w:rsidRPr="0020617C" w:rsidRDefault="00CB0086" w:rsidP="006718A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0617C">
              <w:rPr>
                <w:sz w:val="20"/>
                <w:szCs w:val="20"/>
                <w:lang w:val="kk-KZ"/>
              </w:rPr>
              <w:t>НАЗАР АУДАРЫҢЫЗ</w:t>
            </w:r>
            <w:r w:rsidRPr="0020617C">
              <w:rPr>
                <w:sz w:val="20"/>
                <w:szCs w:val="20"/>
              </w:rPr>
              <w:t xml:space="preserve">! </w:t>
            </w:r>
            <w:proofErr w:type="spellStart"/>
            <w:r w:rsidRPr="0020617C">
              <w:rPr>
                <w:sz w:val="20"/>
                <w:szCs w:val="20"/>
              </w:rPr>
              <w:t>Дедлайндарды</w:t>
            </w:r>
            <w:proofErr w:type="spellEnd"/>
            <w:r w:rsidRPr="0020617C">
              <w:rPr>
                <w:sz w:val="20"/>
                <w:szCs w:val="20"/>
              </w:rPr>
              <w:t xml:space="preserve"> сақтамау </w:t>
            </w:r>
            <w:r w:rsidRPr="0020617C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20617C">
              <w:rPr>
                <w:sz w:val="20"/>
                <w:szCs w:val="20"/>
              </w:rPr>
              <w:t>ды</w:t>
            </w:r>
            <w:proofErr w:type="spellEnd"/>
            <w:r w:rsidRPr="0020617C">
              <w:rPr>
                <w:sz w:val="20"/>
                <w:szCs w:val="20"/>
                <w:lang w:val="kk-KZ"/>
              </w:rPr>
              <w:t>ң</w:t>
            </w:r>
            <w:r w:rsidRPr="0020617C">
              <w:rPr>
                <w:sz w:val="20"/>
                <w:szCs w:val="20"/>
              </w:rPr>
              <w:t xml:space="preserve"> жоғалуына әкеледі! Әрбі</w:t>
            </w:r>
            <w:proofErr w:type="gramStart"/>
            <w:r w:rsidRPr="0020617C">
              <w:rPr>
                <w:sz w:val="20"/>
                <w:szCs w:val="20"/>
              </w:rPr>
              <w:t>р</w:t>
            </w:r>
            <w:proofErr w:type="gramEnd"/>
            <w:r w:rsidRPr="0020617C">
              <w:rPr>
                <w:sz w:val="20"/>
                <w:szCs w:val="20"/>
              </w:rPr>
              <w:t xml:space="preserve"> тапсырманың </w:t>
            </w:r>
            <w:proofErr w:type="spellStart"/>
            <w:r w:rsidRPr="0020617C">
              <w:rPr>
                <w:sz w:val="20"/>
                <w:szCs w:val="20"/>
              </w:rPr>
              <w:t>дедлайны</w:t>
            </w:r>
            <w:proofErr w:type="spellEnd"/>
            <w:r w:rsidRPr="0020617C">
              <w:rPr>
                <w:sz w:val="20"/>
                <w:szCs w:val="20"/>
              </w:rPr>
              <w:t xml:space="preserve"> оқу курсының мазмұнын жүзеге </w:t>
            </w:r>
            <w:proofErr w:type="spellStart"/>
            <w:r w:rsidRPr="0020617C">
              <w:rPr>
                <w:sz w:val="20"/>
                <w:szCs w:val="20"/>
              </w:rPr>
              <w:t>асыру</w:t>
            </w:r>
            <w:proofErr w:type="spellEnd"/>
            <w:r w:rsidRPr="0020617C">
              <w:rPr>
                <w:sz w:val="20"/>
                <w:szCs w:val="20"/>
              </w:rPr>
              <w:t xml:space="preserve"> күнтізбесінде (</w:t>
            </w:r>
            <w:proofErr w:type="spellStart"/>
            <w:r w:rsidRPr="0020617C">
              <w:rPr>
                <w:sz w:val="20"/>
                <w:szCs w:val="20"/>
              </w:rPr>
              <w:t>кестесінде</w:t>
            </w:r>
            <w:proofErr w:type="spellEnd"/>
            <w:r w:rsidRPr="0020617C">
              <w:rPr>
                <w:sz w:val="20"/>
                <w:szCs w:val="20"/>
              </w:rPr>
              <w:t xml:space="preserve">), сондай-ақ </w:t>
            </w:r>
            <w:proofErr w:type="spellStart"/>
            <w:r w:rsidRPr="0020617C">
              <w:rPr>
                <w:sz w:val="20"/>
                <w:szCs w:val="20"/>
              </w:rPr>
              <w:t>ЖООК-та</w:t>
            </w:r>
            <w:proofErr w:type="spellEnd"/>
            <w:r w:rsidRPr="0020617C">
              <w:rPr>
                <w:sz w:val="20"/>
                <w:szCs w:val="20"/>
              </w:rPr>
              <w:t xml:space="preserve"> көрсетілген.</w:t>
            </w:r>
          </w:p>
          <w:p w:rsidR="00CB0086" w:rsidRPr="0020617C" w:rsidRDefault="00CB0086" w:rsidP="006718A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17C">
              <w:rPr>
                <w:rFonts w:ascii="Times New Roman" w:hAnsi="Times New Roman"/>
                <w:sz w:val="20"/>
                <w:szCs w:val="20"/>
              </w:rPr>
              <w:t>Академиялық құндылықтар:</w:t>
            </w:r>
          </w:p>
          <w:p w:rsidR="00CB0086" w:rsidRPr="0020617C" w:rsidRDefault="00CB0086" w:rsidP="006718AD">
            <w:pPr>
              <w:jc w:val="both"/>
              <w:rPr>
                <w:bCs/>
                <w:sz w:val="20"/>
                <w:szCs w:val="20"/>
              </w:rPr>
            </w:pPr>
            <w:r w:rsidRPr="0020617C">
              <w:rPr>
                <w:bCs/>
                <w:sz w:val="20"/>
                <w:szCs w:val="20"/>
              </w:rPr>
              <w:t xml:space="preserve">- Практикалық / зертханалық сабақтар, </w:t>
            </w:r>
            <w:proofErr w:type="gramStart"/>
            <w:r w:rsidRPr="0020617C">
              <w:rPr>
                <w:bCs/>
                <w:sz w:val="20"/>
                <w:szCs w:val="20"/>
              </w:rPr>
              <w:t>С</w:t>
            </w:r>
            <w:proofErr w:type="gramEnd"/>
            <w:r w:rsidRPr="0020617C">
              <w:rPr>
                <w:bCs/>
                <w:sz w:val="20"/>
                <w:szCs w:val="20"/>
              </w:rPr>
              <w:t xml:space="preserve">ӨЖ өзіндік, шығармашылық </w:t>
            </w:r>
            <w:proofErr w:type="spellStart"/>
            <w:r w:rsidRPr="0020617C">
              <w:rPr>
                <w:bCs/>
                <w:sz w:val="20"/>
                <w:szCs w:val="20"/>
              </w:rPr>
              <w:t>сипатта</w:t>
            </w:r>
            <w:proofErr w:type="spellEnd"/>
            <w:r w:rsidRPr="0020617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bCs/>
                <w:sz w:val="20"/>
                <w:szCs w:val="20"/>
              </w:rPr>
              <w:t>болуы</w:t>
            </w:r>
            <w:proofErr w:type="spellEnd"/>
            <w:r w:rsidRPr="0020617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bCs/>
                <w:sz w:val="20"/>
                <w:szCs w:val="20"/>
              </w:rPr>
              <w:t>керек</w:t>
            </w:r>
            <w:proofErr w:type="spellEnd"/>
            <w:r w:rsidRPr="0020617C">
              <w:rPr>
                <w:bCs/>
                <w:sz w:val="20"/>
                <w:szCs w:val="20"/>
              </w:rPr>
              <w:t>.</w:t>
            </w:r>
          </w:p>
          <w:p w:rsidR="00CB0086" w:rsidRPr="0020617C" w:rsidRDefault="00CB0086" w:rsidP="006718AD">
            <w:pPr>
              <w:jc w:val="both"/>
              <w:rPr>
                <w:sz w:val="20"/>
                <w:szCs w:val="20"/>
              </w:rPr>
            </w:pPr>
            <w:r w:rsidRPr="0020617C">
              <w:rPr>
                <w:sz w:val="20"/>
                <w:szCs w:val="20"/>
              </w:rPr>
              <w:t xml:space="preserve">- </w:t>
            </w:r>
            <w:r w:rsidRPr="0020617C">
              <w:rPr>
                <w:sz w:val="20"/>
                <w:szCs w:val="20"/>
                <w:lang w:val="kk-KZ"/>
              </w:rPr>
              <w:t>Бақылаудың барлық кезеңінде плагиатқа, жалғ</w:t>
            </w:r>
            <w:proofErr w:type="gramStart"/>
            <w:r w:rsidRPr="0020617C">
              <w:rPr>
                <w:sz w:val="20"/>
                <w:szCs w:val="20"/>
                <w:lang w:val="kk-KZ"/>
              </w:rPr>
              <w:t>ан</w:t>
            </w:r>
            <w:proofErr w:type="gramEnd"/>
            <w:r w:rsidRPr="0020617C">
              <w:rPr>
                <w:sz w:val="20"/>
                <w:szCs w:val="20"/>
                <w:lang w:val="kk-KZ"/>
              </w:rPr>
              <w:t xml:space="preserve"> ақпаратқа, көшіруге тыйым салынады. </w:t>
            </w:r>
          </w:p>
          <w:p w:rsidR="00CB0086" w:rsidRPr="0020617C" w:rsidRDefault="00CB0086" w:rsidP="00501C8C">
            <w:pPr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</w:rPr>
              <w:t xml:space="preserve">- Мүмкіндігі </w:t>
            </w:r>
            <w:proofErr w:type="spellStart"/>
            <w:r w:rsidRPr="0020617C">
              <w:rPr>
                <w:sz w:val="20"/>
                <w:szCs w:val="20"/>
              </w:rPr>
              <w:t>шектеулі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студенттер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r w:rsidR="00501C8C" w:rsidRPr="0020617C">
              <w:rPr>
                <w:sz w:val="20"/>
                <w:szCs w:val="20"/>
              </w:rPr>
              <w:t xml:space="preserve">aitkali.mk@gmail.com </w:t>
            </w:r>
            <w:r w:rsidRPr="0020617C">
              <w:rPr>
                <w:sz w:val="20"/>
                <w:szCs w:val="20"/>
                <w:lang w:val="kk-KZ"/>
              </w:rPr>
              <w:t>е</w:t>
            </w:r>
            <w:r w:rsidRPr="0020617C">
              <w:rPr>
                <w:sz w:val="20"/>
                <w:szCs w:val="20"/>
              </w:rPr>
              <w:t>-</w:t>
            </w:r>
            <w:proofErr w:type="spellStart"/>
            <w:r w:rsidRPr="0020617C">
              <w:rPr>
                <w:sz w:val="20"/>
                <w:szCs w:val="20"/>
              </w:rPr>
              <w:t>мекенжай</w:t>
            </w:r>
            <w:proofErr w:type="spellEnd"/>
            <w:r w:rsidRPr="0020617C">
              <w:rPr>
                <w:sz w:val="20"/>
                <w:szCs w:val="20"/>
                <w:lang w:val="kk-KZ"/>
              </w:rPr>
              <w:t>ы</w:t>
            </w:r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бойынша</w:t>
            </w:r>
            <w:proofErr w:type="spellEnd"/>
            <w:r w:rsidRPr="0020617C">
              <w:rPr>
                <w:sz w:val="20"/>
                <w:szCs w:val="20"/>
              </w:rPr>
              <w:t xml:space="preserve"> консультациялық кө</w:t>
            </w:r>
            <w:proofErr w:type="gramStart"/>
            <w:r w:rsidRPr="0020617C">
              <w:rPr>
                <w:sz w:val="20"/>
                <w:szCs w:val="20"/>
              </w:rPr>
              <w:t>мек ала</w:t>
            </w:r>
            <w:proofErr w:type="gram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алады</w:t>
            </w:r>
            <w:proofErr w:type="spellEnd"/>
            <w:r w:rsidRPr="0020617C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021CA0" w:rsidRPr="00021CA0" w:rsidTr="0020617C"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21CA0" w:rsidRPr="0020617C" w:rsidRDefault="00021CA0" w:rsidP="006718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21CA0" w:rsidRPr="0020617C" w:rsidRDefault="00021CA0" w:rsidP="006718AD">
            <w:pPr>
              <w:jc w:val="both"/>
              <w:rPr>
                <w:sz w:val="20"/>
                <w:szCs w:val="20"/>
              </w:rPr>
            </w:pPr>
          </w:p>
        </w:tc>
      </w:tr>
      <w:tr w:rsidR="00CB0086" w:rsidRPr="00383205" w:rsidTr="0020617C">
        <w:trPr>
          <w:trHeight w:val="41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086" w:rsidRPr="0020617C" w:rsidRDefault="00CB0086" w:rsidP="006718AD">
            <w:pPr>
              <w:rPr>
                <w:sz w:val="20"/>
                <w:szCs w:val="20"/>
              </w:rPr>
            </w:pPr>
            <w:r w:rsidRPr="0020617C">
              <w:rPr>
                <w:sz w:val="20"/>
                <w:szCs w:val="20"/>
              </w:rPr>
              <w:t xml:space="preserve">Бағалау және </w:t>
            </w:r>
            <w:proofErr w:type="spellStart"/>
            <w:r w:rsidRPr="0020617C">
              <w:rPr>
                <w:sz w:val="20"/>
                <w:szCs w:val="20"/>
              </w:rPr>
              <w:t>аттестаттау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B3" w:rsidRPr="0020617C" w:rsidRDefault="00CB0086" w:rsidP="00F132B3">
            <w:pPr>
              <w:jc w:val="both"/>
              <w:rPr>
                <w:rStyle w:val="s00"/>
                <w:sz w:val="20"/>
                <w:szCs w:val="20"/>
                <w:lang w:val="kk-KZ"/>
              </w:rPr>
            </w:pPr>
            <w:proofErr w:type="spellStart"/>
            <w:r w:rsidRPr="0020617C">
              <w:rPr>
                <w:sz w:val="20"/>
                <w:szCs w:val="20"/>
              </w:rPr>
              <w:t>Критериалды</w:t>
            </w:r>
            <w:proofErr w:type="spellEnd"/>
            <w:r w:rsidRPr="0020617C">
              <w:rPr>
                <w:sz w:val="20"/>
                <w:szCs w:val="20"/>
              </w:rPr>
              <w:t xml:space="preserve"> бағалау: </w:t>
            </w:r>
            <w:proofErr w:type="gramStart"/>
            <w:r w:rsidRPr="0020617C">
              <w:rPr>
                <w:sz w:val="20"/>
                <w:szCs w:val="20"/>
              </w:rPr>
              <w:t>дескрипторлар</w:t>
            </w:r>
            <w:proofErr w:type="gramEnd"/>
            <w:r w:rsidRPr="0020617C">
              <w:rPr>
                <w:sz w:val="20"/>
                <w:szCs w:val="20"/>
              </w:rPr>
              <w:t xml:space="preserve">ға сәйкес оқыту нәтижелерін бағалау (аралық бақылау мен </w:t>
            </w:r>
            <w:proofErr w:type="spellStart"/>
            <w:r w:rsidRPr="0020617C">
              <w:rPr>
                <w:sz w:val="20"/>
                <w:szCs w:val="20"/>
              </w:rPr>
              <w:t>емтихандарда</w:t>
            </w:r>
            <w:proofErr w:type="spellEnd"/>
            <w:r w:rsidRPr="0020617C">
              <w:rPr>
                <w:sz w:val="20"/>
                <w:szCs w:val="20"/>
              </w:rPr>
              <w:t xml:space="preserve"> құзыреттіліктің қалыптасуын </w:t>
            </w:r>
            <w:proofErr w:type="spellStart"/>
            <w:r w:rsidRPr="0020617C">
              <w:rPr>
                <w:sz w:val="20"/>
                <w:szCs w:val="20"/>
              </w:rPr>
              <w:t>тексеру</w:t>
            </w:r>
            <w:proofErr w:type="spellEnd"/>
            <w:r w:rsidRPr="0020617C">
              <w:rPr>
                <w:sz w:val="20"/>
                <w:szCs w:val="20"/>
              </w:rPr>
              <w:t>).</w:t>
            </w:r>
            <w:r w:rsidR="00F132B3" w:rsidRPr="0020617C">
              <w:rPr>
                <w:rStyle w:val="s00"/>
                <w:sz w:val="20"/>
                <w:szCs w:val="20"/>
              </w:rPr>
              <w:t xml:space="preserve"> </w:t>
            </w:r>
          </w:p>
          <w:p w:rsidR="00833EC7" w:rsidRPr="0020617C" w:rsidRDefault="00CB0086" w:rsidP="0020617C">
            <w:pPr>
              <w:jc w:val="both"/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  <w:lang w:val="kk-KZ"/>
              </w:rPr>
              <w:t>Жиынтық бағалау: аудиториядағы (вебинардағы) жұмыстың белсенділігін бағалау; орындалған тапсырманы бағалау.</w:t>
            </w:r>
          </w:p>
        </w:tc>
      </w:tr>
    </w:tbl>
    <w:p w:rsidR="00CB0086" w:rsidRPr="00021CA0" w:rsidRDefault="00CB0086" w:rsidP="00CB0086">
      <w:pPr>
        <w:rPr>
          <w:b/>
          <w:sz w:val="20"/>
          <w:szCs w:val="20"/>
          <w:lang w:val="kk-KZ"/>
        </w:rPr>
      </w:pPr>
    </w:p>
    <w:p w:rsidR="00CB0086" w:rsidRPr="00021CA0" w:rsidRDefault="00CB0086" w:rsidP="00CB0086">
      <w:pPr>
        <w:jc w:val="center"/>
        <w:rPr>
          <w:b/>
          <w:sz w:val="20"/>
          <w:szCs w:val="20"/>
          <w:lang w:val="kk-KZ"/>
        </w:rPr>
      </w:pPr>
      <w:r w:rsidRPr="00021CA0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W w:w="10294" w:type="dxa"/>
        <w:jc w:val="center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3969"/>
        <w:gridCol w:w="692"/>
        <w:gridCol w:w="708"/>
        <w:gridCol w:w="851"/>
        <w:gridCol w:w="928"/>
        <w:gridCol w:w="915"/>
        <w:gridCol w:w="1318"/>
      </w:tblGrid>
      <w:tr w:rsidR="00CB0086" w:rsidRPr="00021CA0" w:rsidTr="00B42B7D">
        <w:trPr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86" w:rsidRPr="00021CA0" w:rsidRDefault="00CB0086" w:rsidP="00B42B7D">
            <w:pPr>
              <w:jc w:val="center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  <w:lang w:val="kk-KZ"/>
              </w:rPr>
              <w:t>Апта</w:t>
            </w:r>
            <w:r w:rsidRPr="00021CA0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086" w:rsidRPr="00021CA0" w:rsidRDefault="00CB0086" w:rsidP="00B42B7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86" w:rsidRPr="00021CA0" w:rsidRDefault="00CB0086" w:rsidP="00B42B7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086" w:rsidRPr="00021CA0" w:rsidRDefault="00CB0086" w:rsidP="00B42B7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86" w:rsidRPr="00021CA0" w:rsidRDefault="00CB0086" w:rsidP="00B42B7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086" w:rsidRPr="00021CA0" w:rsidRDefault="00CB0086" w:rsidP="006718AD">
            <w:pPr>
              <w:jc w:val="center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086" w:rsidRPr="00021CA0" w:rsidRDefault="00CB0086" w:rsidP="00784683">
            <w:pPr>
              <w:ind w:left="-44" w:right="-108"/>
              <w:jc w:val="center"/>
              <w:rPr>
                <w:sz w:val="20"/>
                <w:szCs w:val="20"/>
              </w:rPr>
            </w:pPr>
            <w:proofErr w:type="spellStart"/>
            <w:r w:rsidRPr="00021CA0">
              <w:rPr>
                <w:sz w:val="20"/>
                <w:szCs w:val="20"/>
              </w:rPr>
              <w:t>Бі</w:t>
            </w:r>
            <w:proofErr w:type="gramStart"/>
            <w:r w:rsidRPr="00021CA0">
              <w:rPr>
                <w:sz w:val="20"/>
                <w:szCs w:val="20"/>
              </w:rPr>
              <w:t>л</w:t>
            </w:r>
            <w:proofErr w:type="gramEnd"/>
            <w:r w:rsidRPr="00021CA0">
              <w:rPr>
                <w:sz w:val="20"/>
                <w:szCs w:val="20"/>
              </w:rPr>
              <w:t>імді</w:t>
            </w:r>
            <w:proofErr w:type="spellEnd"/>
            <w:r w:rsidRPr="00021CA0">
              <w:rPr>
                <w:sz w:val="20"/>
                <w:szCs w:val="20"/>
              </w:rPr>
              <w:t xml:space="preserve"> бағалау </w:t>
            </w:r>
            <w:proofErr w:type="spellStart"/>
            <w:r w:rsidRPr="00021CA0">
              <w:rPr>
                <w:sz w:val="20"/>
                <w:szCs w:val="20"/>
              </w:rPr>
              <w:t>формасы</w:t>
            </w:r>
            <w:proofErr w:type="spellEnd"/>
            <w:r w:rsidRPr="00021C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086" w:rsidRPr="00021CA0" w:rsidRDefault="00CB0086" w:rsidP="006718AD">
            <w:pPr>
              <w:jc w:val="center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</w:rPr>
              <w:t>Сабақты өткізу тү</w:t>
            </w:r>
            <w:proofErr w:type="gramStart"/>
            <w:r w:rsidRPr="00021CA0">
              <w:rPr>
                <w:sz w:val="20"/>
                <w:szCs w:val="20"/>
              </w:rPr>
              <w:t>р</w:t>
            </w:r>
            <w:proofErr w:type="gramEnd"/>
            <w:r w:rsidRPr="00021CA0">
              <w:rPr>
                <w:sz w:val="20"/>
                <w:szCs w:val="20"/>
              </w:rPr>
              <w:t>і / платформа</w:t>
            </w:r>
          </w:p>
        </w:tc>
      </w:tr>
    </w:tbl>
    <w:p w:rsidR="00CB0086" w:rsidRPr="00021CA0" w:rsidRDefault="00CB0086" w:rsidP="00CB0086">
      <w:pPr>
        <w:jc w:val="center"/>
        <w:rPr>
          <w:b/>
          <w:sz w:val="20"/>
          <w:szCs w:val="20"/>
        </w:rPr>
      </w:pP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312"/>
        <w:gridCol w:w="791"/>
        <w:gridCol w:w="1134"/>
        <w:gridCol w:w="567"/>
        <w:gridCol w:w="709"/>
        <w:gridCol w:w="910"/>
        <w:gridCol w:w="1327"/>
      </w:tblGrid>
      <w:tr w:rsidR="00CB0086" w:rsidRPr="00021CA0" w:rsidTr="00F16839">
        <w:trPr>
          <w:jc w:val="center"/>
        </w:trPr>
        <w:tc>
          <w:tcPr>
            <w:tcW w:w="8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086" w:rsidRPr="00021CA0" w:rsidRDefault="008E6F90" w:rsidP="00F213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b/>
                <w:sz w:val="20"/>
                <w:szCs w:val="20"/>
                <w:lang w:val="kk-KZ"/>
              </w:rPr>
              <w:t>1</w:t>
            </w:r>
            <w:r w:rsidRPr="00021CA0">
              <w:rPr>
                <w:sz w:val="20"/>
                <w:szCs w:val="20"/>
              </w:rPr>
              <w:t xml:space="preserve"> </w:t>
            </w:r>
            <w:r w:rsidR="00CB0086" w:rsidRPr="00021CA0">
              <w:rPr>
                <w:b/>
                <w:sz w:val="20"/>
                <w:szCs w:val="20"/>
                <w:lang w:val="kk-KZ"/>
              </w:rPr>
              <w:t>Модуль</w:t>
            </w:r>
            <w:r w:rsidRPr="00021CA0">
              <w:rPr>
                <w:b/>
                <w:sz w:val="20"/>
                <w:szCs w:val="20"/>
                <w:lang w:val="kk-KZ"/>
              </w:rPr>
              <w:t xml:space="preserve">: </w:t>
            </w:r>
            <w:r w:rsidR="00F21314" w:rsidRPr="00021CA0">
              <w:rPr>
                <w:b/>
                <w:sz w:val="20"/>
                <w:szCs w:val="20"/>
                <w:lang w:val="kk-KZ"/>
              </w:rPr>
              <w:t>Хромосомалардың құрылымы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086" w:rsidRPr="00021CA0" w:rsidRDefault="00CB0086" w:rsidP="006718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B0086" w:rsidRPr="00021CA0" w:rsidTr="00F16839">
        <w:trPr>
          <w:trHeight w:val="69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086" w:rsidRPr="00021CA0" w:rsidRDefault="00CB0086" w:rsidP="006718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538" w:rsidRPr="006E3C46" w:rsidRDefault="00CB0086" w:rsidP="0027176E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03538"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B31CFA" w:rsidRPr="00021CA0">
              <w:rPr>
                <w:sz w:val="20"/>
                <w:szCs w:val="20"/>
                <w:lang w:val="kk-KZ"/>
              </w:rPr>
              <w:t xml:space="preserve">Цитогенетика пәні және оның мәселелері. </w:t>
            </w:r>
            <w:r w:rsidR="00B31CFA" w:rsidRPr="00021CA0">
              <w:rPr>
                <w:sz w:val="20"/>
                <w:szCs w:val="20"/>
              </w:rPr>
              <w:t>Қ</w:t>
            </w:r>
            <w:proofErr w:type="gramStart"/>
            <w:r w:rsidR="00B31CFA" w:rsidRPr="00021CA0">
              <w:rPr>
                <w:sz w:val="20"/>
                <w:szCs w:val="20"/>
              </w:rPr>
              <w:t>ыс</w:t>
            </w:r>
            <w:proofErr w:type="gramEnd"/>
            <w:r w:rsidR="00B31CFA" w:rsidRPr="00021CA0">
              <w:rPr>
                <w:sz w:val="20"/>
                <w:szCs w:val="20"/>
              </w:rPr>
              <w:t xml:space="preserve">қа даму </w:t>
            </w:r>
            <w:proofErr w:type="spellStart"/>
            <w:r w:rsidR="00B31CFA" w:rsidRPr="00021CA0">
              <w:rPr>
                <w:sz w:val="20"/>
                <w:szCs w:val="20"/>
              </w:rPr>
              <w:t>тарихы</w:t>
            </w:r>
            <w:proofErr w:type="spellEnd"/>
            <w:r w:rsidR="00B31CFA" w:rsidRPr="00021CA0">
              <w:rPr>
                <w:sz w:val="20"/>
                <w:szCs w:val="20"/>
              </w:rPr>
              <w:t>.</w:t>
            </w:r>
            <w:r w:rsidR="006E3C46">
              <w:rPr>
                <w:sz w:val="20"/>
                <w:szCs w:val="20"/>
                <w:lang w:val="kk-KZ"/>
              </w:rPr>
              <w:t xml:space="preserve"> Хромосоманың функциялары.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086" w:rsidRPr="00021CA0" w:rsidRDefault="00CB0086" w:rsidP="006718A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021CA0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086" w:rsidRPr="00021CA0" w:rsidRDefault="00CB0086" w:rsidP="006718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1.1</w:t>
            </w:r>
          </w:p>
          <w:p w:rsidR="000F6578" w:rsidRPr="00021CA0" w:rsidRDefault="000F6578" w:rsidP="006718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0086" w:rsidRPr="00021CA0" w:rsidRDefault="00F16839" w:rsidP="006718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021CA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086" w:rsidRPr="00021CA0" w:rsidRDefault="00CB0086" w:rsidP="006718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086" w:rsidRPr="00021CA0" w:rsidRDefault="00CB0086" w:rsidP="006718A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FFE" w:rsidRPr="00021CA0" w:rsidRDefault="006134F2" w:rsidP="00026FFE">
            <w:pPr>
              <w:tabs>
                <w:tab w:val="left" w:pos="1276"/>
              </w:tabs>
              <w:ind w:right="-56"/>
              <w:jc w:val="both"/>
              <w:rPr>
                <w:sz w:val="20"/>
                <w:szCs w:val="20"/>
                <w:lang w:val="en-US"/>
              </w:rPr>
            </w:pPr>
            <w:r w:rsidRPr="00021CA0">
              <w:rPr>
                <w:sz w:val="20"/>
                <w:szCs w:val="20"/>
                <w:lang w:val="en-US"/>
              </w:rPr>
              <w:t>MS Teams</w:t>
            </w:r>
          </w:p>
          <w:p w:rsidR="00CB0086" w:rsidRPr="00021CA0" w:rsidRDefault="00CB0086" w:rsidP="00007288">
            <w:pPr>
              <w:tabs>
                <w:tab w:val="left" w:pos="1276"/>
              </w:tabs>
              <w:ind w:right="-56"/>
              <w:jc w:val="both"/>
              <w:rPr>
                <w:sz w:val="20"/>
                <w:szCs w:val="20"/>
                <w:lang w:val="en-US"/>
              </w:rPr>
            </w:pPr>
            <w:r w:rsidRPr="00021CA0">
              <w:rPr>
                <w:sz w:val="20"/>
                <w:szCs w:val="20"/>
                <w:lang w:val="en-US"/>
              </w:rPr>
              <w:t xml:space="preserve"> </w:t>
            </w:r>
            <w:r w:rsidRPr="00021CA0">
              <w:rPr>
                <w:sz w:val="20"/>
                <w:szCs w:val="20"/>
              </w:rPr>
              <w:t>бейнедә</w:t>
            </w:r>
            <w:proofErr w:type="gramStart"/>
            <w:r w:rsidRPr="00021CA0">
              <w:rPr>
                <w:sz w:val="20"/>
                <w:szCs w:val="20"/>
              </w:rPr>
              <w:t>р</w:t>
            </w:r>
            <w:proofErr w:type="gramEnd"/>
            <w:r w:rsidRPr="00021CA0">
              <w:rPr>
                <w:sz w:val="20"/>
                <w:szCs w:val="20"/>
              </w:rPr>
              <w:t>іс</w:t>
            </w:r>
          </w:p>
        </w:tc>
      </w:tr>
      <w:tr w:rsidR="00AB1807" w:rsidRPr="00F12801" w:rsidTr="00F16839">
        <w:trPr>
          <w:trHeight w:val="69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807" w:rsidRPr="00021CA0" w:rsidRDefault="00AB1807" w:rsidP="006718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807" w:rsidRPr="00021CA0" w:rsidRDefault="00F16839" w:rsidP="0027176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>ПС.</w:t>
            </w:r>
            <w:r w:rsidR="008A6481"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FE6ADB" w:rsidRPr="00021CA0">
              <w:rPr>
                <w:bCs/>
                <w:sz w:val="20"/>
                <w:szCs w:val="20"/>
                <w:lang w:val="kk-KZ" w:eastAsia="ar-SA"/>
              </w:rPr>
              <w:t>Тұқымқуалашылықтың</w:t>
            </w:r>
            <w:r w:rsidR="00F9202F" w:rsidRPr="00021CA0">
              <w:rPr>
                <w:bCs/>
                <w:sz w:val="20"/>
                <w:szCs w:val="20"/>
                <w:lang w:val="kk-KZ" w:eastAsia="ar-SA"/>
              </w:rPr>
              <w:t xml:space="preserve"> хромосомалық теориясының даму тарихы.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807" w:rsidRPr="00021CA0" w:rsidRDefault="00AB1807" w:rsidP="006718A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807" w:rsidRPr="00021CA0" w:rsidRDefault="00AB1807" w:rsidP="006718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807" w:rsidRPr="00F12801" w:rsidRDefault="00F16839" w:rsidP="006718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1280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807" w:rsidRPr="00F12801" w:rsidRDefault="00F16839" w:rsidP="006718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1280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807" w:rsidRPr="00F12801" w:rsidRDefault="00F16839" w:rsidP="006718A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F12801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807" w:rsidRPr="00F12801" w:rsidRDefault="0009403E" w:rsidP="0009403E">
            <w:pPr>
              <w:tabs>
                <w:tab w:val="left" w:pos="1276"/>
              </w:tabs>
              <w:ind w:right="-56"/>
              <w:jc w:val="both"/>
              <w:rPr>
                <w:sz w:val="20"/>
                <w:szCs w:val="20"/>
                <w:lang w:val="kk-KZ"/>
              </w:rPr>
            </w:pPr>
            <w:r w:rsidRPr="00F12801">
              <w:rPr>
                <w:sz w:val="20"/>
                <w:szCs w:val="20"/>
                <w:lang w:val="kk-KZ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  <w:r w:rsidRPr="00F1280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CB0086" w:rsidRPr="00021CA0" w:rsidTr="00F16839">
        <w:trPr>
          <w:trHeight w:val="6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086" w:rsidRPr="00021CA0" w:rsidRDefault="00CB0086" w:rsidP="006718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086" w:rsidRPr="00021CA0" w:rsidRDefault="00AB1807" w:rsidP="006E3C46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021CA0">
              <w:rPr>
                <w:b/>
                <w:bCs/>
                <w:sz w:val="20"/>
                <w:szCs w:val="20"/>
                <w:lang w:val="kk-KZ"/>
              </w:rPr>
              <w:t>ЗС.</w:t>
            </w:r>
            <w:r w:rsidR="004729F3" w:rsidRPr="00021CA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31CFA" w:rsidRPr="00021CA0">
              <w:rPr>
                <w:sz w:val="20"/>
                <w:szCs w:val="20"/>
                <w:lang w:val="kk-KZ"/>
              </w:rPr>
              <w:t xml:space="preserve">Тура және тура емес цитогенетикалық  әдістер. </w:t>
            </w:r>
            <w:r w:rsidR="00B31CFA" w:rsidRPr="00021CA0">
              <w:rPr>
                <w:bCs/>
                <w:sz w:val="20"/>
                <w:szCs w:val="20"/>
                <w:lang w:val="kk-KZ"/>
              </w:rPr>
              <w:t>Негізгі қағидаттары.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086" w:rsidRPr="00021CA0" w:rsidRDefault="00CB0086" w:rsidP="006718A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021CA0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086" w:rsidRPr="00021CA0" w:rsidRDefault="00CB0086" w:rsidP="006718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0F6578" w:rsidRPr="00021CA0" w:rsidRDefault="000F6578" w:rsidP="006718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0086" w:rsidRPr="00021CA0" w:rsidRDefault="00CB0086" w:rsidP="006718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086" w:rsidRPr="00021CA0" w:rsidRDefault="009006AE" w:rsidP="006718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086" w:rsidRPr="00021CA0" w:rsidRDefault="00CB0086" w:rsidP="006718A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086" w:rsidRPr="00021CA0" w:rsidRDefault="0009403E" w:rsidP="00606D37">
            <w:pPr>
              <w:ind w:left="-18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CB0086" w:rsidRPr="00021CA0" w:rsidTr="00F1683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086" w:rsidRPr="00021CA0" w:rsidRDefault="00CB0086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086" w:rsidRPr="00021CA0" w:rsidRDefault="00CB0086" w:rsidP="006E3C4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03538"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B31CFA" w:rsidRPr="00021CA0">
              <w:rPr>
                <w:bCs/>
                <w:sz w:val="20"/>
                <w:szCs w:val="20"/>
                <w:lang w:val="kk-KZ"/>
              </w:rPr>
              <w:t>Заманауи цитогенетикалық әдістері.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086" w:rsidRPr="00021CA0" w:rsidRDefault="00CB0086" w:rsidP="000F65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 w:rsidR="000F6578"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086" w:rsidRPr="00021CA0" w:rsidRDefault="000F6578" w:rsidP="006718A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21CA0">
              <w:rPr>
                <w:bCs/>
                <w:sz w:val="20"/>
                <w:szCs w:val="20"/>
                <w:lang w:val="kk-KZ"/>
              </w:rPr>
              <w:t>ЖИ 3.1</w:t>
            </w:r>
          </w:p>
          <w:p w:rsidR="00CB0086" w:rsidRPr="00021CA0" w:rsidRDefault="000F6578" w:rsidP="006718A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21CA0">
              <w:rPr>
                <w:bCs/>
                <w:sz w:val="20"/>
                <w:szCs w:val="20"/>
                <w:lang w:val="kk-KZ"/>
              </w:rPr>
              <w:t>ЖИ 3.</w:t>
            </w:r>
            <w:r w:rsidR="00CB0086" w:rsidRPr="00021CA0">
              <w:rPr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086" w:rsidRPr="00021CA0" w:rsidRDefault="00F16839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086" w:rsidRPr="00021CA0" w:rsidRDefault="00CB0086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086" w:rsidRPr="00021CA0" w:rsidRDefault="00CB0086" w:rsidP="006718A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FFE" w:rsidRPr="00021CA0" w:rsidRDefault="00540031" w:rsidP="00026FFE">
            <w:pPr>
              <w:ind w:left="-18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MS Teams</w:t>
            </w:r>
          </w:p>
          <w:p w:rsidR="00CB0086" w:rsidRPr="00021CA0" w:rsidRDefault="00CB0086" w:rsidP="00540031">
            <w:pPr>
              <w:ind w:left="-18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 бейнедәріс</w:t>
            </w:r>
          </w:p>
        </w:tc>
      </w:tr>
      <w:tr w:rsidR="00F16839" w:rsidRPr="00021CA0" w:rsidTr="00F1683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39" w:rsidRPr="00021CA0" w:rsidRDefault="00F16839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839" w:rsidRPr="00021CA0" w:rsidRDefault="00F16839" w:rsidP="006E3C4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>ПС.</w:t>
            </w:r>
            <w:r w:rsidR="00F9202F"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F9202F" w:rsidRPr="00021CA0">
              <w:rPr>
                <w:bCs/>
                <w:sz w:val="20"/>
                <w:szCs w:val="20"/>
                <w:lang w:val="kk-KZ" w:eastAsia="ar-SA"/>
              </w:rPr>
              <w:t>Хромосоманың ақпараттық функциясы.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839" w:rsidRPr="00021CA0" w:rsidRDefault="00F16839" w:rsidP="000F65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839" w:rsidRPr="00021CA0" w:rsidRDefault="00F16839" w:rsidP="006718A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839" w:rsidRPr="00021CA0" w:rsidRDefault="00F16839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39" w:rsidRPr="00021CA0" w:rsidRDefault="00F16839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39" w:rsidRPr="00021CA0" w:rsidRDefault="004729F3" w:rsidP="006718AD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839" w:rsidRPr="00021CA0" w:rsidRDefault="0009403E" w:rsidP="00026FFE">
            <w:pPr>
              <w:ind w:left="-1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CB0086" w:rsidRPr="00DD5845" w:rsidTr="00F1683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086" w:rsidRPr="00021CA0" w:rsidRDefault="00CB0086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086" w:rsidRPr="00021CA0" w:rsidRDefault="00AB1807" w:rsidP="006E3C46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021CA0">
              <w:rPr>
                <w:b/>
                <w:bCs/>
                <w:sz w:val="20"/>
                <w:szCs w:val="20"/>
                <w:lang w:val="kk-KZ"/>
              </w:rPr>
              <w:t>ЗС.</w:t>
            </w:r>
            <w:r w:rsidR="004729F3" w:rsidRPr="00021CA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352DD2" w:rsidRPr="00021CA0">
              <w:rPr>
                <w:bCs/>
                <w:sz w:val="20"/>
                <w:szCs w:val="20"/>
                <w:lang w:val="kk-KZ"/>
              </w:rPr>
              <w:t>Адам к</w:t>
            </w:r>
            <w:r w:rsidR="00352DD2" w:rsidRPr="00021CA0">
              <w:rPr>
                <w:sz w:val="20"/>
                <w:szCs w:val="20"/>
                <w:lang w:val="kk-KZ"/>
              </w:rPr>
              <w:t>ариотипі.</w:t>
            </w:r>
            <w:r w:rsidR="00DD5845">
              <w:rPr>
                <w:sz w:val="20"/>
                <w:szCs w:val="20"/>
                <w:lang w:val="kk-KZ"/>
              </w:rPr>
              <w:t xml:space="preserve"> Хромосомаларды белгілеу номенклатуралары.</w:t>
            </w:r>
            <w:r w:rsidR="00352DD2" w:rsidRPr="00021CA0">
              <w:rPr>
                <w:sz w:val="20"/>
                <w:szCs w:val="20"/>
                <w:lang w:val="kk-KZ"/>
              </w:rPr>
              <w:t xml:space="preserve"> Идиограмма. Идиограмманың параметрлері. Метафазалық клетканы талдау қағидаты.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78" w:rsidRPr="00021CA0" w:rsidRDefault="000F6578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2</w:t>
            </w:r>
          </w:p>
          <w:p w:rsidR="00CB0086" w:rsidRPr="00021CA0" w:rsidRDefault="00CB0086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 w:rsidR="000F6578"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3</w:t>
            </w:r>
          </w:p>
          <w:p w:rsidR="000F6578" w:rsidRPr="00021CA0" w:rsidRDefault="000F6578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578" w:rsidRPr="00021CA0" w:rsidRDefault="000F6578" w:rsidP="000F65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2.1</w:t>
            </w:r>
          </w:p>
          <w:p w:rsidR="00CB0086" w:rsidRPr="00021CA0" w:rsidRDefault="00CB0086" w:rsidP="000F65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0F6578" w:rsidRPr="00021CA0">
              <w:rPr>
                <w:bCs/>
                <w:sz w:val="20"/>
                <w:szCs w:val="20"/>
                <w:lang w:val="kk-KZ" w:eastAsia="ar-SA"/>
              </w:rPr>
              <w:t xml:space="preserve"> 3</w:t>
            </w:r>
            <w:r w:rsidRPr="00021CA0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B610BF" w:rsidRPr="00021CA0" w:rsidRDefault="00B610BF" w:rsidP="000F65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3.3</w:t>
            </w:r>
          </w:p>
          <w:p w:rsidR="000F6578" w:rsidRPr="00021CA0" w:rsidRDefault="000F6578" w:rsidP="000F65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086" w:rsidRPr="00021CA0" w:rsidRDefault="00CB0086" w:rsidP="006718A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086" w:rsidRPr="00021CA0" w:rsidRDefault="009006AE" w:rsidP="006718A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086" w:rsidRPr="00DD5845" w:rsidRDefault="00CB0086" w:rsidP="006718AD">
            <w:pPr>
              <w:jc w:val="both"/>
              <w:rPr>
                <w:sz w:val="20"/>
                <w:szCs w:val="20"/>
                <w:lang w:val="kk-KZ"/>
              </w:rPr>
            </w:pPr>
            <w:r w:rsidRPr="00DD5845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086" w:rsidRPr="00DD5845" w:rsidRDefault="0009403E" w:rsidP="00823080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r w:rsidRPr="00DD5845">
              <w:rPr>
                <w:sz w:val="20"/>
                <w:szCs w:val="20"/>
                <w:lang w:val="kk-KZ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8E6F90" w:rsidRPr="00021CA0" w:rsidTr="00F1683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90" w:rsidRPr="00021CA0" w:rsidRDefault="008E6F90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90" w:rsidRPr="00021CA0" w:rsidRDefault="008E6F90" w:rsidP="006E3C4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="00352DD2" w:rsidRPr="00021CA0">
              <w:rPr>
                <w:sz w:val="20"/>
                <w:szCs w:val="20"/>
                <w:lang w:val="kk-KZ"/>
              </w:rPr>
              <w:t xml:space="preserve">Интерфазалық және метафазалық </w:t>
            </w:r>
            <w:r w:rsidR="00352DD2" w:rsidRPr="00021CA0">
              <w:rPr>
                <w:bCs/>
                <w:sz w:val="20"/>
                <w:szCs w:val="20"/>
                <w:lang w:val="kk-KZ"/>
              </w:rPr>
              <w:t>хромосомалардың жалпы морфологиясы.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90" w:rsidRPr="00021CA0" w:rsidRDefault="008E6F90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C4166B" w:rsidRPr="00021CA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  <w:p w:rsidR="00C4166B" w:rsidRPr="00021CA0" w:rsidRDefault="00C4166B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90" w:rsidRPr="00021CA0" w:rsidRDefault="008E6F90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</w:rPr>
              <w:t>ЖИ</w:t>
            </w:r>
            <w:r w:rsidR="00C4166B" w:rsidRPr="00021CA0">
              <w:rPr>
                <w:sz w:val="20"/>
                <w:szCs w:val="20"/>
                <w:lang w:val="kk-KZ"/>
              </w:rPr>
              <w:t xml:space="preserve"> 1.2</w:t>
            </w:r>
          </w:p>
          <w:p w:rsidR="008E6F90" w:rsidRPr="00021CA0" w:rsidRDefault="008E6F90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</w:rPr>
              <w:t>ЖИ</w:t>
            </w:r>
            <w:r w:rsidR="00C4166B" w:rsidRPr="00021CA0">
              <w:rPr>
                <w:sz w:val="20"/>
                <w:szCs w:val="20"/>
                <w:lang w:val="kk-KZ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90" w:rsidRPr="00021CA0" w:rsidRDefault="003B0170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90" w:rsidRPr="00021CA0" w:rsidRDefault="008E6F90" w:rsidP="0067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90" w:rsidRPr="00021CA0" w:rsidRDefault="008E6F90" w:rsidP="006718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FE" w:rsidRPr="00021CA0" w:rsidRDefault="00D22986" w:rsidP="00026FFE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en-US"/>
              </w:rPr>
            </w:pPr>
            <w:r w:rsidRPr="00021CA0">
              <w:rPr>
                <w:sz w:val="20"/>
                <w:szCs w:val="20"/>
                <w:lang w:val="en-US"/>
              </w:rPr>
              <w:t>MS Teams</w:t>
            </w:r>
          </w:p>
          <w:p w:rsidR="008E6F90" w:rsidRPr="00021CA0" w:rsidRDefault="008E6F90" w:rsidP="00540031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en-US"/>
              </w:rPr>
            </w:pPr>
            <w:r w:rsidRPr="00021CA0">
              <w:rPr>
                <w:sz w:val="20"/>
                <w:szCs w:val="20"/>
                <w:lang w:val="en-US"/>
              </w:rPr>
              <w:t xml:space="preserve"> </w:t>
            </w:r>
            <w:r w:rsidRPr="00021CA0">
              <w:rPr>
                <w:sz w:val="20"/>
                <w:szCs w:val="20"/>
              </w:rPr>
              <w:t>бейнедә</w:t>
            </w:r>
            <w:proofErr w:type="gramStart"/>
            <w:r w:rsidRPr="00021CA0">
              <w:rPr>
                <w:sz w:val="20"/>
                <w:szCs w:val="20"/>
              </w:rPr>
              <w:t>р</w:t>
            </w:r>
            <w:proofErr w:type="gramEnd"/>
            <w:r w:rsidRPr="00021CA0">
              <w:rPr>
                <w:sz w:val="20"/>
                <w:szCs w:val="20"/>
              </w:rPr>
              <w:t>іс</w:t>
            </w:r>
          </w:p>
        </w:tc>
      </w:tr>
      <w:tr w:rsidR="00F16839" w:rsidRPr="00021CA0" w:rsidTr="00F1683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39" w:rsidRPr="00021CA0" w:rsidRDefault="00F16839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39" w:rsidRPr="00021CA0" w:rsidRDefault="00F16839" w:rsidP="006E3C4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>ПС.</w:t>
            </w:r>
            <w:r w:rsidR="00F9202F"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F9202F" w:rsidRPr="00021CA0">
              <w:rPr>
                <w:bCs/>
                <w:sz w:val="20"/>
                <w:szCs w:val="20"/>
                <w:lang w:val="kk-KZ" w:eastAsia="ar-SA"/>
              </w:rPr>
              <w:t>Хромосоманың құрылымдық-ұйымдасу функциясы.</w:t>
            </w:r>
            <w:r w:rsidR="006E3C46">
              <w:rPr>
                <w:bCs/>
                <w:sz w:val="20"/>
                <w:szCs w:val="20"/>
                <w:lang w:val="kk-KZ" w:eastAsia="ar-SA"/>
              </w:rPr>
              <w:t xml:space="preserve"> М</w:t>
            </w:r>
            <w:r w:rsidR="006E3C46" w:rsidRPr="006E3C46">
              <w:rPr>
                <w:bCs/>
                <w:sz w:val="20"/>
                <w:szCs w:val="20"/>
                <w:lang w:val="kk-KZ" w:eastAsia="ar-SA"/>
              </w:rPr>
              <w:t>ысалдар келтіріңіз</w:t>
            </w:r>
            <w:r w:rsidR="006E3C46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39" w:rsidRPr="00021CA0" w:rsidRDefault="00F16839" w:rsidP="00F168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39" w:rsidRPr="00021CA0" w:rsidRDefault="00F16839" w:rsidP="00F1683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39" w:rsidRPr="00021CA0" w:rsidRDefault="00F16839" w:rsidP="00F16839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39" w:rsidRPr="00021CA0" w:rsidRDefault="00F16839" w:rsidP="00F16839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39" w:rsidRPr="00021CA0" w:rsidRDefault="004729F3" w:rsidP="00F16839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39" w:rsidRPr="00021CA0" w:rsidRDefault="0009403E" w:rsidP="00026FFE">
            <w:pPr>
              <w:ind w:left="-1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C4166B" w:rsidRPr="00021CA0" w:rsidTr="00F1683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C4166B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AB1807" w:rsidP="006E3C46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021CA0">
              <w:rPr>
                <w:b/>
                <w:bCs/>
                <w:sz w:val="20"/>
                <w:szCs w:val="20"/>
                <w:lang w:val="kk-KZ"/>
              </w:rPr>
              <w:t>ЗС.</w:t>
            </w:r>
            <w:r w:rsidR="004729F3" w:rsidRPr="00021CA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4166B" w:rsidRPr="00021CA0">
              <w:rPr>
                <w:sz w:val="20"/>
                <w:szCs w:val="20"/>
                <w:lang w:val="kk-KZ"/>
              </w:rPr>
              <w:t>Метафазалық клетканы суреттеу. Метафазалық хромосомалардың А тобын анықтау.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C4166B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2</w:t>
            </w:r>
          </w:p>
          <w:p w:rsidR="00C4166B" w:rsidRPr="00021CA0" w:rsidRDefault="00C4166B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3</w:t>
            </w:r>
          </w:p>
          <w:p w:rsidR="00C4166B" w:rsidRPr="00021CA0" w:rsidRDefault="00C4166B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C4166B" w:rsidP="0040521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2.1</w:t>
            </w:r>
          </w:p>
          <w:p w:rsidR="00C4166B" w:rsidRPr="00021CA0" w:rsidRDefault="00C4166B" w:rsidP="0040521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3.1</w:t>
            </w:r>
          </w:p>
          <w:p w:rsidR="00C4166B" w:rsidRPr="00021CA0" w:rsidRDefault="00C4166B" w:rsidP="0040521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C4166B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9006AE" w:rsidP="006718A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C4166B" w:rsidP="006718AD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09403E" w:rsidP="00026FFE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1D1221" w:rsidRPr="00021CA0" w:rsidTr="0020617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21" w:rsidRPr="00021CA0" w:rsidRDefault="001D1221" w:rsidP="0020617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221" w:rsidRPr="00021CA0" w:rsidRDefault="001D1221" w:rsidP="0020617C">
            <w:pPr>
              <w:rPr>
                <w:sz w:val="20"/>
                <w:szCs w:val="20"/>
                <w:lang w:val="kk-KZ"/>
              </w:rPr>
            </w:pPr>
            <w:r w:rsidRPr="00021CA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</w:t>
            </w:r>
            <w:r w:rsidRPr="00021CA0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СӨЖ 1 орындау бойынша консультация.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221" w:rsidRPr="00021CA0" w:rsidRDefault="001D1221" w:rsidP="0020617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221" w:rsidRPr="00021CA0" w:rsidRDefault="001D1221" w:rsidP="0020617C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221" w:rsidRPr="00021CA0" w:rsidRDefault="001D1221" w:rsidP="0020617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221" w:rsidRPr="00021CA0" w:rsidRDefault="001D1221" w:rsidP="0020617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221" w:rsidRPr="00021CA0" w:rsidRDefault="001D1221" w:rsidP="0020617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221" w:rsidRPr="00021CA0" w:rsidRDefault="001D1221" w:rsidP="0020617C">
            <w:pPr>
              <w:ind w:right="-56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MS Teams</w:t>
            </w:r>
          </w:p>
          <w:p w:rsidR="001D1221" w:rsidRPr="00021CA0" w:rsidRDefault="001D1221" w:rsidP="0020617C">
            <w:pPr>
              <w:ind w:right="-56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1D1221" w:rsidRPr="00021CA0" w:rsidTr="0020617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21" w:rsidRPr="00021CA0" w:rsidRDefault="001D1221" w:rsidP="0020617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221" w:rsidRPr="00021CA0" w:rsidRDefault="001D1221" w:rsidP="0020617C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b/>
                <w:bCs/>
                <w:sz w:val="20"/>
                <w:szCs w:val="20"/>
                <w:lang w:val="kk-KZ"/>
              </w:rPr>
              <w:t>СӨЖ</w:t>
            </w:r>
            <w:r w:rsidRPr="00021CA0">
              <w:rPr>
                <w:sz w:val="20"/>
                <w:szCs w:val="20"/>
                <w:lang w:val="kk-KZ"/>
              </w:rPr>
              <w:t xml:space="preserve">  </w:t>
            </w:r>
            <w:r w:rsidRPr="00021CA0">
              <w:rPr>
                <w:b/>
                <w:bCs/>
                <w:sz w:val="20"/>
                <w:szCs w:val="20"/>
                <w:lang w:val="kk-KZ"/>
              </w:rPr>
              <w:t xml:space="preserve">1 </w:t>
            </w:r>
            <w:r w:rsidRPr="00021CA0">
              <w:rPr>
                <w:b/>
                <w:sz w:val="20"/>
                <w:szCs w:val="20"/>
                <w:lang w:val="kk-KZ"/>
              </w:rPr>
              <w:t>тақырыбы:</w:t>
            </w:r>
          </w:p>
          <w:p w:rsidR="001D1221" w:rsidRPr="00021CA0" w:rsidRDefault="001D1221" w:rsidP="0020617C">
            <w:pPr>
              <w:tabs>
                <w:tab w:val="left" w:pos="28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sz w:val="20"/>
                <w:szCs w:val="20"/>
                <w:lang w:val="kk-KZ"/>
              </w:rPr>
              <w:t>Оогенез және сперматогенездің (сүтқоректілер) қалыптасу кезеңдері және олардың барысында хромо</w:t>
            </w:r>
            <w:r>
              <w:rPr>
                <w:sz w:val="20"/>
                <w:szCs w:val="20"/>
                <w:lang w:val="kk-KZ"/>
              </w:rPr>
              <w:t>сомалардың сандық таралу нәтижелер</w:t>
            </w:r>
            <w:r w:rsidRPr="00021CA0">
              <w:rPr>
                <w:sz w:val="20"/>
                <w:szCs w:val="20"/>
                <w:lang w:val="kk-KZ"/>
              </w:rPr>
              <w:t>і.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221" w:rsidRPr="00021CA0" w:rsidRDefault="001D1221" w:rsidP="0020617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021CA0">
              <w:rPr>
                <w:sz w:val="20"/>
                <w:szCs w:val="20"/>
                <w:lang w:val="kk-KZ" w:eastAsia="ar-SA"/>
              </w:rPr>
              <w:t>ОН 1</w:t>
            </w:r>
          </w:p>
          <w:p w:rsidR="001D1221" w:rsidRPr="00021CA0" w:rsidRDefault="001D1221" w:rsidP="0020617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021CA0">
              <w:rPr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221" w:rsidRPr="00021CA0" w:rsidRDefault="001D1221" w:rsidP="0020617C">
            <w:pPr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 1.3</w:t>
            </w:r>
          </w:p>
          <w:p w:rsidR="001D1221" w:rsidRPr="00021CA0" w:rsidRDefault="001D1221" w:rsidP="0020617C">
            <w:pPr>
              <w:rPr>
                <w:sz w:val="20"/>
                <w:szCs w:val="20"/>
                <w:lang w:val="kk-KZ" w:eastAsia="en-US"/>
              </w:rPr>
            </w:pPr>
            <w:r w:rsidRPr="00021CA0">
              <w:rPr>
                <w:sz w:val="20"/>
                <w:szCs w:val="20"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221" w:rsidRPr="00021CA0" w:rsidRDefault="001D1221" w:rsidP="0020617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221" w:rsidRPr="00021CA0" w:rsidRDefault="001D1221" w:rsidP="0020617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221" w:rsidRPr="00021CA0" w:rsidRDefault="001D1221" w:rsidP="0020617C">
            <w:pPr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  <w:p w:rsidR="001D1221" w:rsidRPr="00021CA0" w:rsidRDefault="001D1221" w:rsidP="0020617C">
            <w:pPr>
              <w:rPr>
                <w:sz w:val="20"/>
                <w:szCs w:val="20"/>
                <w:lang w:val="kk-KZ"/>
              </w:rPr>
            </w:pPr>
          </w:p>
          <w:p w:rsidR="001D1221" w:rsidRPr="00021CA0" w:rsidRDefault="001D1221" w:rsidP="0020617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221" w:rsidRPr="00021CA0" w:rsidRDefault="001D1221" w:rsidP="0020617C">
            <w:pPr>
              <w:ind w:right="-56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Универ 2.0 </w:t>
            </w:r>
          </w:p>
        </w:tc>
      </w:tr>
      <w:tr w:rsidR="001D1221" w:rsidRPr="00021CA0" w:rsidTr="0020617C">
        <w:trPr>
          <w:trHeight w:val="159"/>
          <w:jc w:val="center"/>
        </w:trPr>
        <w:tc>
          <w:tcPr>
            <w:tcW w:w="10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221" w:rsidRDefault="001D1221" w:rsidP="001D1221">
            <w:pPr>
              <w:tabs>
                <w:tab w:val="left" w:pos="1276"/>
              </w:tabs>
              <w:ind w:right="-56"/>
              <w:jc w:val="center"/>
              <w:rPr>
                <w:sz w:val="20"/>
                <w:szCs w:val="20"/>
                <w:lang w:val="en-US"/>
              </w:rPr>
            </w:pPr>
            <w:r w:rsidRPr="00021CA0">
              <w:rPr>
                <w:b/>
                <w:sz w:val="20"/>
                <w:szCs w:val="20"/>
                <w:lang w:val="kk-KZ"/>
              </w:rPr>
              <w:t>1 СӨЖ  тапсыру ДЕДЛАЙНЫ – Сенбі 23:00</w:t>
            </w:r>
          </w:p>
        </w:tc>
      </w:tr>
      <w:tr w:rsidR="008E6F90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90" w:rsidRPr="00021CA0" w:rsidRDefault="008E6F90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F90" w:rsidRPr="00021CA0" w:rsidRDefault="008E6F90" w:rsidP="006E3C4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BF335F"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352DD2" w:rsidRPr="00021CA0">
              <w:rPr>
                <w:sz w:val="20"/>
                <w:szCs w:val="20"/>
                <w:lang w:val="kk-KZ"/>
              </w:rPr>
              <w:t>Метафазалық хромосомалардың молекулалық құрамы – ДНҚ, РНҚ.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F90" w:rsidRPr="00021CA0" w:rsidRDefault="008E6F90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F90" w:rsidRPr="00021CA0" w:rsidRDefault="008E6F90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F90" w:rsidRPr="00021CA0" w:rsidRDefault="003B0170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90" w:rsidRPr="00021CA0" w:rsidRDefault="008E6F90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90" w:rsidRPr="00021CA0" w:rsidRDefault="008E6F90" w:rsidP="006718A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FFE" w:rsidRPr="00021CA0" w:rsidRDefault="008E6F90" w:rsidP="00026FFE">
            <w:pPr>
              <w:ind w:right="-56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MS Teams</w:t>
            </w:r>
          </w:p>
          <w:p w:rsidR="008E6F90" w:rsidRPr="00021CA0" w:rsidRDefault="008E6F90" w:rsidP="00540031">
            <w:pPr>
              <w:ind w:right="-56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 бейнедәріс</w:t>
            </w:r>
          </w:p>
        </w:tc>
      </w:tr>
      <w:tr w:rsidR="00F16839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39" w:rsidRPr="00021CA0" w:rsidRDefault="00F16839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839" w:rsidRPr="00021CA0" w:rsidRDefault="00F16839" w:rsidP="006E3C4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>ПС.</w:t>
            </w:r>
            <w:r w:rsidR="00F9202F"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F9202F" w:rsidRPr="00021CA0">
              <w:rPr>
                <w:bCs/>
                <w:sz w:val="20"/>
                <w:szCs w:val="20"/>
                <w:lang w:val="kk-KZ" w:eastAsia="ar-SA"/>
              </w:rPr>
              <w:t>Хромосоманың сегрегациялық функциясы.</w:t>
            </w:r>
            <w:r w:rsidR="006E3C46">
              <w:rPr>
                <w:bCs/>
                <w:sz w:val="20"/>
                <w:szCs w:val="20"/>
                <w:lang w:val="kk-KZ" w:eastAsia="ar-SA"/>
              </w:rPr>
              <w:t xml:space="preserve"> М</w:t>
            </w:r>
            <w:r w:rsidR="006E3C46" w:rsidRPr="006E3C46">
              <w:rPr>
                <w:bCs/>
                <w:sz w:val="20"/>
                <w:szCs w:val="20"/>
                <w:lang w:val="kk-KZ" w:eastAsia="ar-SA"/>
              </w:rPr>
              <w:t>ысалдар келтіріңіз</w:t>
            </w:r>
            <w:r w:rsidR="006E3C46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839" w:rsidRPr="00021CA0" w:rsidRDefault="00F16839" w:rsidP="00F168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839" w:rsidRPr="00021CA0" w:rsidRDefault="00F16839" w:rsidP="00F1683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839" w:rsidRPr="00021CA0" w:rsidRDefault="00F16839" w:rsidP="00F16839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39" w:rsidRPr="00021CA0" w:rsidRDefault="00F16839" w:rsidP="00F16839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39" w:rsidRPr="00021CA0" w:rsidRDefault="004729F3" w:rsidP="00F16839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839" w:rsidRPr="00021CA0" w:rsidRDefault="0009403E" w:rsidP="00026FFE">
            <w:pPr>
              <w:ind w:left="-1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  <w:r w:rsidRPr="00021CA0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C4166B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C4166B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AB1807" w:rsidP="006E3C46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021CA0">
              <w:rPr>
                <w:b/>
                <w:bCs/>
                <w:sz w:val="20"/>
                <w:szCs w:val="20"/>
                <w:lang w:val="kk-KZ"/>
              </w:rPr>
              <w:t>ЗС.</w:t>
            </w:r>
            <w:r w:rsidR="004729F3" w:rsidRPr="00021CA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4166B" w:rsidRPr="00021CA0">
              <w:rPr>
                <w:sz w:val="20"/>
                <w:szCs w:val="20"/>
                <w:lang w:val="kk-KZ"/>
              </w:rPr>
              <w:t xml:space="preserve">Метафазалық клетканы суреттеу. Метафазалық хромосомалардың </w:t>
            </w:r>
            <w:r w:rsidR="00C4166B" w:rsidRPr="00021CA0">
              <w:rPr>
                <w:bCs/>
                <w:sz w:val="20"/>
                <w:szCs w:val="20"/>
                <w:lang w:val="kk-KZ"/>
              </w:rPr>
              <w:t xml:space="preserve">A </w:t>
            </w:r>
            <w:r w:rsidR="00C4166B" w:rsidRPr="00021CA0">
              <w:rPr>
                <w:sz w:val="20"/>
                <w:szCs w:val="20"/>
                <w:lang w:val="kk-KZ"/>
              </w:rPr>
              <w:t>және</w:t>
            </w:r>
            <w:r w:rsidR="00C4166B" w:rsidRPr="00021CA0">
              <w:rPr>
                <w:bCs/>
                <w:sz w:val="20"/>
                <w:szCs w:val="20"/>
                <w:lang w:val="kk-KZ"/>
              </w:rPr>
              <w:t xml:space="preserve"> В</w:t>
            </w:r>
            <w:r w:rsidR="00C4166B" w:rsidRPr="00021CA0">
              <w:rPr>
                <w:sz w:val="20"/>
                <w:szCs w:val="20"/>
                <w:lang w:val="kk-KZ"/>
              </w:rPr>
              <w:t xml:space="preserve"> тобын анықтау.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C4166B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2</w:t>
            </w:r>
          </w:p>
          <w:p w:rsidR="00C4166B" w:rsidRPr="00021CA0" w:rsidRDefault="00C4166B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3</w:t>
            </w:r>
          </w:p>
          <w:p w:rsidR="00C4166B" w:rsidRPr="00021CA0" w:rsidRDefault="00C4166B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C4166B" w:rsidP="0040521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2.1</w:t>
            </w:r>
          </w:p>
          <w:p w:rsidR="00C4166B" w:rsidRPr="00021CA0" w:rsidRDefault="00C4166B" w:rsidP="0040521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3.1</w:t>
            </w:r>
          </w:p>
          <w:p w:rsidR="00C4166B" w:rsidRPr="00021CA0" w:rsidRDefault="00C4166B" w:rsidP="0040521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C4166B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9006AE" w:rsidP="006718A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C4166B" w:rsidP="006718AD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09403E" w:rsidP="00026FFE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  <w:r w:rsidRPr="00021CA0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E6F90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90" w:rsidRPr="00021CA0" w:rsidRDefault="008E6F90" w:rsidP="00BA66D9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90" w:rsidRPr="00021CA0" w:rsidRDefault="008E6F90" w:rsidP="00B32B35">
            <w:pPr>
              <w:jc w:val="both"/>
              <w:rPr>
                <w:sz w:val="20"/>
                <w:szCs w:val="20"/>
              </w:rPr>
            </w:pPr>
            <w:r w:rsidRPr="00021CA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</w:t>
            </w:r>
            <w:r w:rsidR="00B32B35" w:rsidRPr="00021CA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2</w:t>
            </w:r>
            <w:r w:rsidRPr="00021CA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021CA0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СӨЖ 2 орындау бойын</w:t>
            </w:r>
            <w:r w:rsidRPr="00021CA0">
              <w:rPr>
                <w:color w:val="201F1E"/>
                <w:sz w:val="20"/>
                <w:szCs w:val="20"/>
                <w:shd w:val="clear" w:color="auto" w:fill="FFFFFF"/>
              </w:rPr>
              <w:t>ша консультация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90" w:rsidRPr="00021CA0" w:rsidRDefault="008E6F90" w:rsidP="00BA66D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90" w:rsidRPr="00021CA0" w:rsidRDefault="008E6F90" w:rsidP="00BA66D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90" w:rsidRPr="00021CA0" w:rsidRDefault="008E6F90" w:rsidP="00BA6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90" w:rsidRPr="00021CA0" w:rsidRDefault="008E6F90" w:rsidP="00BA6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90" w:rsidRPr="00021CA0" w:rsidRDefault="008E6F90" w:rsidP="00BA66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FE" w:rsidRPr="00021CA0" w:rsidRDefault="008E6F90" w:rsidP="00026FFE">
            <w:pPr>
              <w:ind w:right="-56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MS Teams</w:t>
            </w:r>
          </w:p>
          <w:p w:rsidR="008E6F90" w:rsidRPr="00021CA0" w:rsidRDefault="008E6F90" w:rsidP="00B32B35">
            <w:pPr>
              <w:ind w:right="-56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8E6F90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90" w:rsidRPr="00021CA0" w:rsidRDefault="008E6F90" w:rsidP="00BA66D9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8AB" w:rsidRPr="00021CA0" w:rsidRDefault="008E6F90" w:rsidP="00D778AB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021CA0">
              <w:rPr>
                <w:b/>
                <w:sz w:val="20"/>
                <w:szCs w:val="20"/>
                <w:lang w:val="kk-KZ"/>
              </w:rPr>
              <w:t>2</w:t>
            </w:r>
            <w:r w:rsidR="00B32B35" w:rsidRPr="00021CA0">
              <w:rPr>
                <w:b/>
                <w:sz w:val="20"/>
                <w:szCs w:val="20"/>
                <w:lang w:val="kk-KZ"/>
              </w:rPr>
              <w:t xml:space="preserve"> </w:t>
            </w:r>
            <w:r w:rsidR="00C75722" w:rsidRPr="00021CA0">
              <w:rPr>
                <w:b/>
                <w:sz w:val="20"/>
                <w:szCs w:val="20"/>
                <w:lang w:val="kk-KZ"/>
              </w:rPr>
              <w:t>тақырыб</w:t>
            </w:r>
            <w:r w:rsidR="00D778AB" w:rsidRPr="00021CA0">
              <w:rPr>
                <w:b/>
                <w:sz w:val="20"/>
                <w:szCs w:val="20"/>
                <w:lang w:val="kk-KZ"/>
              </w:rPr>
              <w:t>ы:</w:t>
            </w:r>
          </w:p>
          <w:p w:rsidR="00C75722" w:rsidRPr="00021CA0" w:rsidRDefault="00C75722" w:rsidP="006E3C46">
            <w:pPr>
              <w:tabs>
                <w:tab w:val="left" w:pos="289"/>
                <w:tab w:val="left" w:pos="39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caps/>
                <w:sz w:val="20"/>
                <w:szCs w:val="20"/>
                <w:lang w:val="kk-KZ"/>
              </w:rPr>
              <w:t>fish</w:t>
            </w:r>
            <w:r w:rsidRPr="00021CA0">
              <w:rPr>
                <w:sz w:val="20"/>
                <w:szCs w:val="20"/>
                <w:lang w:val="kk-KZ"/>
              </w:rPr>
              <w:t>-әдісті биология және медицина</w:t>
            </w:r>
            <w:r w:rsidR="008A6481" w:rsidRPr="00021CA0">
              <w:rPr>
                <w:sz w:val="20"/>
                <w:szCs w:val="20"/>
                <w:lang w:val="kk-KZ"/>
              </w:rPr>
              <w:t xml:space="preserve"> салаларында қолдану нәтижелері</w:t>
            </w:r>
            <w:r w:rsidRPr="00021CA0">
              <w:rPr>
                <w:sz w:val="20"/>
                <w:szCs w:val="20"/>
                <w:lang w:val="kk-KZ"/>
              </w:rPr>
              <w:t xml:space="preserve">. </w:t>
            </w:r>
          </w:p>
          <w:p w:rsidR="00BF335F" w:rsidRPr="00021CA0" w:rsidRDefault="00C75722" w:rsidP="00C75722">
            <w:pPr>
              <w:tabs>
                <w:tab w:val="left" w:pos="289"/>
                <w:tab w:val="left" w:pos="399"/>
              </w:tabs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  <w:lang w:val="kk-KZ"/>
              </w:rPr>
            </w:pPr>
            <w:r w:rsidRPr="00021CA0">
              <w:rPr>
                <w:i/>
                <w:sz w:val="20"/>
                <w:szCs w:val="20"/>
                <w:lang w:val="kk-KZ"/>
              </w:rPr>
              <w:t>Жеке ғылыми мақала көзі бойынша.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90" w:rsidRPr="00021CA0" w:rsidRDefault="008E6F90" w:rsidP="00B610BF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ОН </w:t>
            </w:r>
            <w:r w:rsidR="00B610BF" w:rsidRPr="00021CA0">
              <w:rPr>
                <w:sz w:val="20"/>
                <w:szCs w:val="20"/>
                <w:lang w:val="kk-KZ"/>
              </w:rPr>
              <w:t>3</w:t>
            </w:r>
          </w:p>
          <w:p w:rsidR="00B610BF" w:rsidRPr="00021CA0" w:rsidRDefault="00B610BF" w:rsidP="00B610BF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90" w:rsidRPr="00021CA0" w:rsidRDefault="00B610BF" w:rsidP="00BA66D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3.2</w:t>
            </w:r>
          </w:p>
          <w:p w:rsidR="00B610BF" w:rsidRPr="00021CA0" w:rsidRDefault="00B610BF" w:rsidP="00BA66D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3.3</w:t>
            </w:r>
          </w:p>
          <w:p w:rsidR="00B610BF" w:rsidRPr="00021CA0" w:rsidRDefault="00B610BF" w:rsidP="00BA66D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90" w:rsidRPr="00021CA0" w:rsidRDefault="008E6F90" w:rsidP="00BA66D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90" w:rsidRPr="00021CA0" w:rsidRDefault="009006AE" w:rsidP="009006A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90" w:rsidRPr="00021CA0" w:rsidRDefault="008E6F90" w:rsidP="00BA66D9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90" w:rsidRPr="00021CA0" w:rsidRDefault="000B5B7A" w:rsidP="00026FFE">
            <w:pPr>
              <w:jc w:val="both"/>
              <w:rPr>
                <w:sz w:val="20"/>
                <w:szCs w:val="20"/>
                <w:lang w:val="en-US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Универ 2.0 </w:t>
            </w:r>
          </w:p>
        </w:tc>
      </w:tr>
      <w:tr w:rsidR="00840A4B" w:rsidRPr="00021CA0" w:rsidTr="00BA66D9">
        <w:trPr>
          <w:jc w:val="center"/>
        </w:trPr>
        <w:tc>
          <w:tcPr>
            <w:tcW w:w="10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A4B" w:rsidRPr="00021CA0" w:rsidRDefault="00840A4B" w:rsidP="00840A4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A1659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E3C4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="00352DD2" w:rsidRPr="00021CA0">
              <w:rPr>
                <w:sz w:val="20"/>
                <w:szCs w:val="20"/>
                <w:lang w:val="kk-KZ"/>
              </w:rPr>
              <w:t>Метафазалық хромосомалардың молекулалық құрамы - гистон және гистон емес белоктар.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</w:t>
            </w:r>
          </w:p>
          <w:p w:rsidR="00EA1659" w:rsidRPr="00021CA0" w:rsidRDefault="00EA1659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3B0170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FE" w:rsidRPr="00021CA0" w:rsidRDefault="00D22986" w:rsidP="00026FFE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MS Teams</w:t>
            </w:r>
          </w:p>
          <w:p w:rsidR="00EA1659" w:rsidRPr="00021CA0" w:rsidRDefault="00EA1659" w:rsidP="00540031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 бейнедәріс</w:t>
            </w:r>
          </w:p>
        </w:tc>
      </w:tr>
      <w:tr w:rsidR="00F16839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39" w:rsidRPr="00021CA0" w:rsidRDefault="00F16839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39" w:rsidRPr="00021CA0" w:rsidRDefault="00F16839" w:rsidP="006E3C46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>ПС.</w:t>
            </w:r>
            <w:r w:rsidR="00F9202F"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F9202F" w:rsidRPr="00021CA0">
              <w:rPr>
                <w:bCs/>
                <w:sz w:val="20"/>
                <w:szCs w:val="20"/>
                <w:lang w:val="kk-KZ" w:eastAsia="ar-SA"/>
              </w:rPr>
              <w:t>Хромосоманың рекомбинациялық функциясы.</w:t>
            </w:r>
            <w:r w:rsidR="006E3C46">
              <w:rPr>
                <w:bCs/>
                <w:sz w:val="20"/>
                <w:szCs w:val="20"/>
                <w:lang w:val="kk-KZ" w:eastAsia="ar-SA"/>
              </w:rPr>
              <w:t xml:space="preserve"> М</w:t>
            </w:r>
            <w:r w:rsidR="006E3C46" w:rsidRPr="006E3C46">
              <w:rPr>
                <w:bCs/>
                <w:sz w:val="20"/>
                <w:szCs w:val="20"/>
                <w:lang w:val="kk-KZ" w:eastAsia="ar-SA"/>
              </w:rPr>
              <w:t>ысалдар келтіріңіз</w:t>
            </w:r>
            <w:r w:rsidR="006E3C46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39" w:rsidRPr="00021CA0" w:rsidRDefault="00F16839" w:rsidP="00F168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39" w:rsidRPr="00021CA0" w:rsidRDefault="00F16839" w:rsidP="00F1683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39" w:rsidRPr="00021CA0" w:rsidRDefault="00F16839" w:rsidP="00F16839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39" w:rsidRPr="00021CA0" w:rsidRDefault="00F16839" w:rsidP="00F16839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39" w:rsidRPr="00021CA0" w:rsidRDefault="004729F3" w:rsidP="00F16839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39" w:rsidRPr="00021CA0" w:rsidRDefault="0009403E" w:rsidP="00026FFE">
            <w:pPr>
              <w:ind w:left="-1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C4166B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C4166B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AB1807" w:rsidP="006E3C46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021CA0">
              <w:rPr>
                <w:b/>
                <w:bCs/>
                <w:sz w:val="20"/>
                <w:szCs w:val="20"/>
                <w:lang w:val="kk-KZ"/>
              </w:rPr>
              <w:t>ЗС.</w:t>
            </w:r>
            <w:r w:rsidR="004729F3" w:rsidRPr="00021CA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4166B" w:rsidRPr="00021CA0">
              <w:rPr>
                <w:sz w:val="20"/>
                <w:szCs w:val="20"/>
                <w:lang w:val="kk-KZ"/>
              </w:rPr>
              <w:t>М</w:t>
            </w:r>
            <w:proofErr w:type="spellStart"/>
            <w:r w:rsidR="00C4166B" w:rsidRPr="00021CA0">
              <w:rPr>
                <w:sz w:val="20"/>
                <w:szCs w:val="20"/>
              </w:rPr>
              <w:t>етафаз</w:t>
            </w:r>
            <w:proofErr w:type="spellEnd"/>
            <w:r w:rsidR="00C4166B" w:rsidRPr="00021CA0">
              <w:rPr>
                <w:sz w:val="20"/>
                <w:szCs w:val="20"/>
                <w:lang w:val="kk-KZ"/>
              </w:rPr>
              <w:t>алық</w:t>
            </w:r>
            <w:r w:rsidR="00C4166B" w:rsidRPr="00021CA0">
              <w:rPr>
                <w:sz w:val="20"/>
                <w:szCs w:val="20"/>
              </w:rPr>
              <w:t xml:space="preserve"> </w:t>
            </w:r>
            <w:proofErr w:type="spellStart"/>
            <w:r w:rsidR="00C4166B" w:rsidRPr="00021CA0">
              <w:rPr>
                <w:sz w:val="20"/>
                <w:szCs w:val="20"/>
              </w:rPr>
              <w:t>клет</w:t>
            </w:r>
            <w:proofErr w:type="spellEnd"/>
            <w:r w:rsidR="00C4166B" w:rsidRPr="00021CA0">
              <w:rPr>
                <w:sz w:val="20"/>
                <w:szCs w:val="20"/>
                <w:lang w:val="kk-KZ"/>
              </w:rPr>
              <w:t>каны суреттеу</w:t>
            </w:r>
            <w:r w:rsidR="00C4166B" w:rsidRPr="00021CA0">
              <w:rPr>
                <w:sz w:val="20"/>
                <w:szCs w:val="20"/>
              </w:rPr>
              <w:t>.</w:t>
            </w:r>
            <w:r w:rsidR="00C4166B" w:rsidRPr="00021CA0">
              <w:rPr>
                <w:sz w:val="20"/>
                <w:szCs w:val="20"/>
                <w:lang w:val="kk-KZ"/>
              </w:rPr>
              <w:t xml:space="preserve"> Метафазалық хромосомалардың А,</w:t>
            </w:r>
            <w:r w:rsidR="004B7227">
              <w:rPr>
                <w:sz w:val="20"/>
                <w:szCs w:val="20"/>
                <w:lang w:val="kk-KZ"/>
              </w:rPr>
              <w:t xml:space="preserve"> </w:t>
            </w:r>
            <w:r w:rsidR="00C4166B" w:rsidRPr="00021CA0">
              <w:rPr>
                <w:sz w:val="20"/>
                <w:szCs w:val="20"/>
                <w:lang w:val="kk-KZ"/>
              </w:rPr>
              <w:t xml:space="preserve">В және </w:t>
            </w:r>
            <w:r w:rsidR="00C4166B" w:rsidRPr="00021CA0">
              <w:rPr>
                <w:bCs/>
                <w:sz w:val="20"/>
                <w:szCs w:val="20"/>
                <w:lang w:val="en-US"/>
              </w:rPr>
              <w:t>D</w:t>
            </w:r>
            <w:r w:rsidR="00C4166B" w:rsidRPr="00021CA0">
              <w:rPr>
                <w:sz w:val="20"/>
                <w:szCs w:val="20"/>
                <w:lang w:val="kk-KZ"/>
              </w:rPr>
              <w:t xml:space="preserve"> тобын анықтау.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C4166B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2</w:t>
            </w:r>
          </w:p>
          <w:p w:rsidR="00C4166B" w:rsidRPr="00021CA0" w:rsidRDefault="00C4166B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3</w:t>
            </w:r>
          </w:p>
          <w:p w:rsidR="00C4166B" w:rsidRPr="00021CA0" w:rsidRDefault="00C4166B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C4166B" w:rsidP="0040521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2.1</w:t>
            </w:r>
          </w:p>
          <w:p w:rsidR="00C4166B" w:rsidRPr="00021CA0" w:rsidRDefault="00C4166B" w:rsidP="0040521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3.1</w:t>
            </w:r>
          </w:p>
          <w:p w:rsidR="00C4166B" w:rsidRPr="00021CA0" w:rsidRDefault="00C4166B" w:rsidP="0040521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C4166B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3D4F23" w:rsidP="00B2023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C4166B" w:rsidP="006718AD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09403E" w:rsidP="00026FFE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0F6F1F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1F" w:rsidRPr="00021CA0" w:rsidRDefault="000F6F1F" w:rsidP="0020617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1F" w:rsidRPr="00021CA0" w:rsidRDefault="000F6F1F" w:rsidP="0020617C">
            <w:pPr>
              <w:jc w:val="both"/>
              <w:rPr>
                <w:sz w:val="20"/>
                <w:szCs w:val="20"/>
              </w:rPr>
            </w:pPr>
            <w:r w:rsidRPr="00021CA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</w:t>
            </w:r>
            <w:r w:rsidRPr="00021CA0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СӨЖ 2 орындау бойын</w:t>
            </w:r>
            <w:r w:rsidRPr="00021CA0">
              <w:rPr>
                <w:color w:val="201F1E"/>
                <w:sz w:val="20"/>
                <w:szCs w:val="20"/>
                <w:shd w:val="clear" w:color="auto" w:fill="FFFFFF"/>
              </w:rPr>
              <w:t>ша консультация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1F" w:rsidRPr="00021CA0" w:rsidRDefault="000F6F1F" w:rsidP="0020617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1F" w:rsidRPr="00021CA0" w:rsidRDefault="000F6F1F" w:rsidP="0020617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1F" w:rsidRPr="00021CA0" w:rsidRDefault="000F6F1F" w:rsidP="00206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1F" w:rsidRPr="00021CA0" w:rsidRDefault="000F6F1F" w:rsidP="00206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1F" w:rsidRPr="00021CA0" w:rsidRDefault="000F6F1F" w:rsidP="00206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1F" w:rsidRPr="00021CA0" w:rsidRDefault="000F6F1F" w:rsidP="0020617C">
            <w:pPr>
              <w:ind w:right="-56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MS Teams</w:t>
            </w:r>
          </w:p>
          <w:p w:rsidR="000F6F1F" w:rsidRPr="00021CA0" w:rsidRDefault="000F6F1F" w:rsidP="0020617C">
            <w:pPr>
              <w:ind w:right="-56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0F6F1F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1F" w:rsidRPr="00021CA0" w:rsidRDefault="000F6F1F" w:rsidP="0020617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1F" w:rsidRPr="00021CA0" w:rsidRDefault="000F6F1F" w:rsidP="0020617C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021CA0">
              <w:rPr>
                <w:b/>
                <w:sz w:val="20"/>
                <w:szCs w:val="20"/>
                <w:lang w:val="kk-KZ"/>
              </w:rPr>
              <w:t>2 тақырыбы:</w:t>
            </w:r>
          </w:p>
          <w:p w:rsidR="000F6F1F" w:rsidRPr="00021CA0" w:rsidRDefault="000F6F1F" w:rsidP="0020617C">
            <w:pPr>
              <w:tabs>
                <w:tab w:val="left" w:pos="289"/>
                <w:tab w:val="left" w:pos="39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caps/>
                <w:sz w:val="20"/>
                <w:szCs w:val="20"/>
                <w:lang w:val="kk-KZ"/>
              </w:rPr>
              <w:t>fish</w:t>
            </w:r>
            <w:r w:rsidRPr="00021CA0">
              <w:rPr>
                <w:sz w:val="20"/>
                <w:szCs w:val="20"/>
                <w:lang w:val="kk-KZ"/>
              </w:rPr>
              <w:t xml:space="preserve">-әдісті биология және медицина салаларында қолдану нәтижелері. </w:t>
            </w:r>
          </w:p>
          <w:p w:rsidR="000F6F1F" w:rsidRPr="00021CA0" w:rsidRDefault="000F6F1F" w:rsidP="0020617C">
            <w:pPr>
              <w:tabs>
                <w:tab w:val="left" w:pos="289"/>
                <w:tab w:val="left" w:pos="399"/>
              </w:tabs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  <w:lang w:val="kk-KZ"/>
              </w:rPr>
            </w:pPr>
            <w:r w:rsidRPr="00021CA0">
              <w:rPr>
                <w:i/>
                <w:sz w:val="20"/>
                <w:szCs w:val="20"/>
                <w:lang w:val="kk-KZ"/>
              </w:rPr>
              <w:t>Жеке ғылыми мақала көзі бойынша.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1F" w:rsidRPr="00021CA0" w:rsidRDefault="000F6F1F" w:rsidP="0020617C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ОН 3</w:t>
            </w:r>
          </w:p>
          <w:p w:rsidR="000F6F1F" w:rsidRPr="00021CA0" w:rsidRDefault="000F6F1F" w:rsidP="0020617C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1F" w:rsidRPr="00021CA0" w:rsidRDefault="000F6F1F" w:rsidP="0020617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3.2</w:t>
            </w:r>
          </w:p>
          <w:p w:rsidR="000F6F1F" w:rsidRPr="00021CA0" w:rsidRDefault="000F6F1F" w:rsidP="0020617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3.3</w:t>
            </w:r>
          </w:p>
          <w:p w:rsidR="000F6F1F" w:rsidRPr="00021CA0" w:rsidRDefault="000F6F1F" w:rsidP="0020617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1F" w:rsidRPr="00021CA0" w:rsidRDefault="000F6F1F" w:rsidP="0020617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1F" w:rsidRPr="00021CA0" w:rsidRDefault="000F6F1F" w:rsidP="0020617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1F" w:rsidRPr="00021CA0" w:rsidRDefault="000F6F1F" w:rsidP="0020617C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1F" w:rsidRPr="00021CA0" w:rsidRDefault="000F6F1F" w:rsidP="0020617C">
            <w:pPr>
              <w:jc w:val="both"/>
              <w:rPr>
                <w:sz w:val="20"/>
                <w:szCs w:val="20"/>
                <w:lang w:val="en-US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Универ 2.0 </w:t>
            </w:r>
          </w:p>
        </w:tc>
      </w:tr>
      <w:tr w:rsidR="000F6F1F" w:rsidRPr="00021CA0" w:rsidTr="0020617C">
        <w:trPr>
          <w:jc w:val="center"/>
        </w:trPr>
        <w:tc>
          <w:tcPr>
            <w:tcW w:w="10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1F" w:rsidRDefault="000F6F1F" w:rsidP="000F6F1F">
            <w:pPr>
              <w:tabs>
                <w:tab w:val="left" w:pos="1276"/>
              </w:tabs>
              <w:ind w:right="-56"/>
              <w:jc w:val="center"/>
              <w:rPr>
                <w:sz w:val="20"/>
                <w:szCs w:val="20"/>
                <w:lang w:val="en-US"/>
              </w:rPr>
            </w:pPr>
            <w:r w:rsidRPr="00021CA0">
              <w:rPr>
                <w:b/>
                <w:sz w:val="20"/>
                <w:szCs w:val="20"/>
                <w:lang w:val="kk-KZ"/>
              </w:rPr>
              <w:t>2 СӨЖ  тапсыру ДЕДЛАЙНЫ – Сенбі 23:00</w:t>
            </w:r>
          </w:p>
        </w:tc>
      </w:tr>
      <w:tr w:rsidR="00EA1659" w:rsidRPr="00021CA0" w:rsidTr="00F16839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9A770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sz w:val="20"/>
                <w:szCs w:val="20"/>
                <w:lang w:val="kk-KZ"/>
              </w:rPr>
              <w:t>1 Аралық бақылау  (</w:t>
            </w:r>
            <w:r w:rsidRPr="00021CA0">
              <w:rPr>
                <w:b/>
                <w:sz w:val="20"/>
                <w:szCs w:val="20"/>
              </w:rPr>
              <w:t>АБ</w:t>
            </w: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 1)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6718A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21CA0"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</w:p>
        </w:tc>
      </w:tr>
      <w:tr w:rsidR="00F21314" w:rsidRPr="00021CA0" w:rsidTr="00A3782E">
        <w:trPr>
          <w:trHeight w:val="207"/>
          <w:jc w:val="center"/>
        </w:trPr>
        <w:tc>
          <w:tcPr>
            <w:tcW w:w="10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314" w:rsidRPr="00021CA0" w:rsidRDefault="00F21314" w:rsidP="00F21314">
            <w:pPr>
              <w:jc w:val="center"/>
              <w:rPr>
                <w:b/>
                <w:sz w:val="20"/>
                <w:szCs w:val="20"/>
                <w:highlight w:val="yellow"/>
                <w:lang w:val="kk-KZ"/>
              </w:rPr>
            </w:pPr>
            <w:r w:rsidRPr="00021CA0">
              <w:rPr>
                <w:b/>
                <w:sz w:val="20"/>
                <w:szCs w:val="20"/>
                <w:lang w:val="kk-KZ"/>
              </w:rPr>
              <w:t>2 модуль: Хромосомалардың функциялары</w:t>
            </w:r>
          </w:p>
        </w:tc>
      </w:tr>
      <w:tr w:rsidR="00EA1659" w:rsidRPr="00021CA0" w:rsidTr="006E3C46">
        <w:trPr>
          <w:trHeight w:val="4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</w:rPr>
              <w:t>6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6E3C4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="009F3736" w:rsidRPr="00021CA0">
              <w:rPr>
                <w:bCs/>
                <w:sz w:val="20"/>
                <w:szCs w:val="20"/>
                <w:lang w:val="kk-KZ"/>
              </w:rPr>
              <w:t>Хромосомалардың репродукциясы. Тейлордың эксперименттері.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B610BF" w:rsidRPr="00021CA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  <w:p w:rsidR="00B610BF" w:rsidRPr="00021CA0" w:rsidRDefault="00B610BF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</w:rPr>
              <w:t>ЖИ</w:t>
            </w:r>
            <w:r w:rsidR="00B610BF" w:rsidRPr="00021CA0">
              <w:rPr>
                <w:sz w:val="20"/>
                <w:szCs w:val="20"/>
                <w:lang w:val="kk-KZ"/>
              </w:rPr>
              <w:t xml:space="preserve"> 1.1</w:t>
            </w:r>
          </w:p>
          <w:p w:rsidR="00EA1659" w:rsidRPr="00021CA0" w:rsidRDefault="00EA1659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</w:rPr>
              <w:t>ЖИ</w:t>
            </w:r>
            <w:r w:rsidR="00B610BF" w:rsidRPr="00021CA0">
              <w:rPr>
                <w:sz w:val="20"/>
                <w:szCs w:val="20"/>
                <w:lang w:val="kk-KZ"/>
              </w:rPr>
              <w:t xml:space="preserve">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1659" w:rsidRPr="00021CA0" w:rsidRDefault="003B0170" w:rsidP="006718AD">
            <w:pPr>
              <w:jc w:val="center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FFE" w:rsidRPr="00021CA0" w:rsidRDefault="00EA1659" w:rsidP="00026FFE">
            <w:pPr>
              <w:ind w:right="-56"/>
              <w:rPr>
                <w:sz w:val="20"/>
                <w:szCs w:val="20"/>
                <w:lang w:val="en-US"/>
              </w:rPr>
            </w:pPr>
            <w:r w:rsidRPr="00021CA0">
              <w:rPr>
                <w:sz w:val="20"/>
                <w:szCs w:val="20"/>
                <w:lang w:val="en-US"/>
              </w:rPr>
              <w:t>MS Teams</w:t>
            </w:r>
          </w:p>
          <w:p w:rsidR="00EA1659" w:rsidRPr="00021CA0" w:rsidRDefault="00EA1659" w:rsidP="00540031">
            <w:pPr>
              <w:ind w:right="-56"/>
              <w:rPr>
                <w:sz w:val="20"/>
                <w:szCs w:val="20"/>
                <w:lang w:val="en-US"/>
              </w:rPr>
            </w:pPr>
            <w:r w:rsidRPr="00021CA0">
              <w:rPr>
                <w:sz w:val="20"/>
                <w:szCs w:val="20"/>
                <w:lang w:val="en-US"/>
              </w:rPr>
              <w:t xml:space="preserve"> </w:t>
            </w:r>
            <w:r w:rsidRPr="00021CA0">
              <w:rPr>
                <w:sz w:val="20"/>
                <w:szCs w:val="20"/>
              </w:rPr>
              <w:t>бейнедә</w:t>
            </w:r>
            <w:proofErr w:type="gramStart"/>
            <w:r w:rsidRPr="00021CA0">
              <w:rPr>
                <w:sz w:val="20"/>
                <w:szCs w:val="20"/>
              </w:rPr>
              <w:t>р</w:t>
            </w:r>
            <w:proofErr w:type="gramEnd"/>
            <w:r w:rsidRPr="00021CA0">
              <w:rPr>
                <w:sz w:val="20"/>
                <w:szCs w:val="20"/>
              </w:rPr>
              <w:t>іс</w:t>
            </w:r>
          </w:p>
        </w:tc>
      </w:tr>
      <w:tr w:rsidR="00F16839" w:rsidRPr="00021CA0" w:rsidTr="006E3C46">
        <w:trPr>
          <w:trHeight w:val="4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39" w:rsidRPr="00021CA0" w:rsidRDefault="00F16839" w:rsidP="006718AD">
            <w:pPr>
              <w:jc w:val="center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</w:rPr>
              <w:t>6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839" w:rsidRPr="00021CA0" w:rsidRDefault="00F16839" w:rsidP="006E3C4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>ПС.</w:t>
            </w:r>
            <w:r w:rsidR="00F9202F"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F9202F" w:rsidRPr="00021CA0">
              <w:rPr>
                <w:bCs/>
                <w:sz w:val="20"/>
                <w:szCs w:val="20"/>
                <w:lang w:val="kk-KZ" w:eastAsia="ar-SA"/>
              </w:rPr>
              <w:t>Хромосоманың транскрипциялық функциясы.</w:t>
            </w:r>
            <w:r w:rsidR="006E3C46">
              <w:rPr>
                <w:bCs/>
                <w:sz w:val="20"/>
                <w:szCs w:val="20"/>
                <w:lang w:val="kk-KZ" w:eastAsia="ar-SA"/>
              </w:rPr>
              <w:t xml:space="preserve"> М</w:t>
            </w:r>
            <w:r w:rsidR="006E3C46" w:rsidRPr="006E3C46">
              <w:rPr>
                <w:bCs/>
                <w:sz w:val="20"/>
                <w:szCs w:val="20"/>
                <w:lang w:val="kk-KZ" w:eastAsia="ar-SA"/>
              </w:rPr>
              <w:t>ысалдар келтіріңіз</w:t>
            </w:r>
            <w:r w:rsidR="006E3C46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839" w:rsidRPr="00021CA0" w:rsidRDefault="00F16839" w:rsidP="00F168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839" w:rsidRPr="00021CA0" w:rsidRDefault="00F16839" w:rsidP="00F1683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6839" w:rsidRPr="00021CA0" w:rsidRDefault="00F16839" w:rsidP="00F16839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39" w:rsidRPr="00021CA0" w:rsidRDefault="00F16839" w:rsidP="00F16839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39" w:rsidRPr="00021CA0" w:rsidRDefault="004729F3" w:rsidP="00F16839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839" w:rsidRPr="00021CA0" w:rsidRDefault="0009403E" w:rsidP="00026FFE">
            <w:pPr>
              <w:ind w:left="-1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C4166B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C4166B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66B" w:rsidRPr="00021CA0" w:rsidRDefault="00AB1807" w:rsidP="006E3C46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021CA0">
              <w:rPr>
                <w:b/>
                <w:bCs/>
                <w:sz w:val="20"/>
                <w:szCs w:val="20"/>
                <w:lang w:val="kk-KZ"/>
              </w:rPr>
              <w:t>ЗС.</w:t>
            </w:r>
            <w:r w:rsidR="004729F3" w:rsidRPr="00021CA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4166B" w:rsidRPr="00021CA0">
              <w:rPr>
                <w:sz w:val="20"/>
                <w:szCs w:val="20"/>
                <w:lang w:val="kk-KZ"/>
              </w:rPr>
              <w:t xml:space="preserve">Метафазалық клетканы суреттеу. Метафазалық хромосомалардың </w:t>
            </w:r>
            <w:r w:rsidR="00C4166B" w:rsidRPr="00021CA0">
              <w:rPr>
                <w:bCs/>
                <w:sz w:val="20"/>
                <w:szCs w:val="20"/>
                <w:lang w:val="kk-KZ"/>
              </w:rPr>
              <w:t xml:space="preserve">A, B, D және E тобын </w:t>
            </w:r>
            <w:r w:rsidR="00C4166B" w:rsidRPr="00021CA0">
              <w:rPr>
                <w:sz w:val="20"/>
                <w:szCs w:val="20"/>
                <w:lang w:val="kk-KZ"/>
              </w:rPr>
              <w:t>анықтау.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66B" w:rsidRPr="00021CA0" w:rsidRDefault="00C4166B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2</w:t>
            </w:r>
          </w:p>
          <w:p w:rsidR="00C4166B" w:rsidRPr="00021CA0" w:rsidRDefault="00C4166B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3</w:t>
            </w:r>
          </w:p>
          <w:p w:rsidR="00C4166B" w:rsidRPr="00021CA0" w:rsidRDefault="00C4166B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C4166B" w:rsidP="0040521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2.1</w:t>
            </w:r>
          </w:p>
          <w:p w:rsidR="00C4166B" w:rsidRPr="00021CA0" w:rsidRDefault="00C4166B" w:rsidP="0040521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3.1</w:t>
            </w:r>
          </w:p>
          <w:p w:rsidR="00C4166B" w:rsidRPr="00021CA0" w:rsidRDefault="00C4166B" w:rsidP="0040521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166B" w:rsidRPr="00021CA0" w:rsidRDefault="00C4166B" w:rsidP="006718A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66B" w:rsidRPr="00021CA0" w:rsidRDefault="003D4F23" w:rsidP="006718A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66B" w:rsidRPr="00021CA0" w:rsidRDefault="00C4166B" w:rsidP="006718AD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66B" w:rsidRPr="00021CA0" w:rsidRDefault="0009403E" w:rsidP="00026FFE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EA1659" w:rsidRPr="00021CA0" w:rsidTr="00F16839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E3C4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="009F3736" w:rsidRPr="00021CA0">
              <w:rPr>
                <w:bCs/>
                <w:sz w:val="20"/>
                <w:szCs w:val="20"/>
                <w:lang w:val="kk-KZ"/>
              </w:rPr>
              <w:t xml:space="preserve">Хромосомалардың моделдері. </w:t>
            </w:r>
            <w:r w:rsidR="009F3736" w:rsidRPr="00021CA0">
              <w:rPr>
                <w:sz w:val="20"/>
                <w:szCs w:val="20"/>
                <w:lang w:val="kk-KZ"/>
              </w:rPr>
              <w:t>Хромосоманың ұйымдасу деңгейлері.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B610BF" w:rsidRPr="00021CA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</w:t>
            </w:r>
            <w:r w:rsidR="00B610BF" w:rsidRPr="00021CA0">
              <w:rPr>
                <w:sz w:val="20"/>
                <w:szCs w:val="20"/>
                <w:lang w:val="kk-KZ"/>
              </w:rPr>
              <w:t xml:space="preserve"> 2.1</w:t>
            </w:r>
          </w:p>
          <w:p w:rsidR="00EA1659" w:rsidRPr="00021CA0" w:rsidRDefault="00EA1659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</w:t>
            </w:r>
            <w:r w:rsidR="00B610BF" w:rsidRPr="00021CA0"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659" w:rsidRPr="00021CA0" w:rsidRDefault="003B0170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FE" w:rsidRPr="00021CA0" w:rsidRDefault="00EA1659" w:rsidP="00026FFE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MS Teams</w:t>
            </w:r>
          </w:p>
          <w:p w:rsidR="00EA1659" w:rsidRPr="00021CA0" w:rsidRDefault="00EA1659" w:rsidP="00540031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 бейнедәріс</w:t>
            </w:r>
          </w:p>
        </w:tc>
      </w:tr>
      <w:tr w:rsidR="0009403E" w:rsidRPr="006E3C46" w:rsidTr="00F16839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E3C4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ПС. </w:t>
            </w:r>
            <w:r w:rsidR="006E3C46">
              <w:rPr>
                <w:bCs/>
                <w:sz w:val="20"/>
                <w:szCs w:val="20"/>
                <w:lang w:val="kk-KZ" w:eastAsia="ar-SA"/>
              </w:rPr>
              <w:t>Цитогенетика және</w:t>
            </w:r>
            <w:r w:rsidR="006E3C46" w:rsidRPr="00021CA0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6E3C46">
              <w:rPr>
                <w:bCs/>
                <w:sz w:val="20"/>
                <w:szCs w:val="20"/>
                <w:lang w:val="kk-KZ" w:eastAsia="ar-SA"/>
              </w:rPr>
              <w:t>ж</w:t>
            </w:r>
            <w:r w:rsidRPr="00021CA0">
              <w:rPr>
                <w:bCs/>
                <w:sz w:val="20"/>
                <w:szCs w:val="20"/>
                <w:lang w:val="kk-KZ" w:eastAsia="ar-SA"/>
              </w:rPr>
              <w:t xml:space="preserve">ануарлар </w:t>
            </w:r>
            <w:r w:rsidR="006E3C46">
              <w:rPr>
                <w:bCs/>
                <w:sz w:val="20"/>
                <w:szCs w:val="20"/>
                <w:lang w:val="kk-KZ" w:eastAsia="ar-SA"/>
              </w:rPr>
              <w:t>селекциясы</w:t>
            </w:r>
            <w:r w:rsidRPr="00021CA0">
              <w:rPr>
                <w:bCs/>
                <w:sz w:val="20"/>
                <w:szCs w:val="20"/>
                <w:lang w:val="kk-KZ" w:eastAsia="ar-SA"/>
              </w:rPr>
              <w:t>.</w:t>
            </w:r>
            <w:r w:rsidR="006E3C46">
              <w:rPr>
                <w:bCs/>
                <w:sz w:val="20"/>
                <w:szCs w:val="20"/>
                <w:lang w:val="kk-KZ" w:eastAsia="ar-SA"/>
              </w:rPr>
              <w:t xml:space="preserve"> М</w:t>
            </w:r>
            <w:r w:rsidR="006E3C46" w:rsidRPr="006E3C46">
              <w:rPr>
                <w:bCs/>
                <w:sz w:val="20"/>
                <w:szCs w:val="20"/>
                <w:lang w:val="kk-KZ" w:eastAsia="ar-SA"/>
              </w:rPr>
              <w:t>ысалдар келтіріңіз</w:t>
            </w:r>
            <w:r w:rsidR="006E3C46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F168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F1683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403E" w:rsidRPr="00021CA0" w:rsidRDefault="0009403E" w:rsidP="00F16839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F16839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F16839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09403E">
            <w:pPr>
              <w:ind w:left="-18"/>
              <w:jc w:val="both"/>
              <w:rPr>
                <w:sz w:val="20"/>
                <w:szCs w:val="20"/>
                <w:lang w:val="kk-KZ"/>
              </w:rPr>
            </w:pPr>
            <w:r w:rsidRPr="006E3C46">
              <w:rPr>
                <w:sz w:val="20"/>
                <w:szCs w:val="20"/>
                <w:lang w:val="kk-KZ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09403E" w:rsidRPr="00021CA0" w:rsidTr="00F16839">
        <w:trPr>
          <w:trHeight w:val="8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E3C46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21CA0">
              <w:rPr>
                <w:b/>
                <w:bCs/>
                <w:sz w:val="20"/>
                <w:szCs w:val="20"/>
                <w:lang w:val="kk-KZ"/>
              </w:rPr>
              <w:t xml:space="preserve">ЗС. </w:t>
            </w:r>
            <w:r w:rsidRPr="00021CA0">
              <w:rPr>
                <w:sz w:val="20"/>
                <w:szCs w:val="20"/>
                <w:lang w:val="kk-KZ"/>
              </w:rPr>
              <w:t xml:space="preserve">Метафазалық хромосомалардың </w:t>
            </w:r>
            <w:r w:rsidRPr="00021CA0">
              <w:rPr>
                <w:bCs/>
                <w:sz w:val="20"/>
                <w:szCs w:val="20"/>
                <w:lang w:val="kk-KZ"/>
              </w:rPr>
              <w:t xml:space="preserve">A, B, D, E және F тобын </w:t>
            </w:r>
            <w:r w:rsidRPr="00021CA0">
              <w:rPr>
                <w:sz w:val="20"/>
                <w:szCs w:val="20"/>
                <w:lang w:val="kk-KZ"/>
              </w:rPr>
              <w:t>анықтау.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2</w:t>
            </w:r>
          </w:p>
          <w:p w:rsidR="0009403E" w:rsidRPr="00021CA0" w:rsidRDefault="0009403E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3</w:t>
            </w:r>
          </w:p>
          <w:p w:rsidR="0009403E" w:rsidRPr="00021CA0" w:rsidRDefault="0009403E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40521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2.1</w:t>
            </w:r>
          </w:p>
          <w:p w:rsidR="0009403E" w:rsidRPr="00021CA0" w:rsidRDefault="0009403E" w:rsidP="0040521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3.1</w:t>
            </w:r>
          </w:p>
          <w:p w:rsidR="0009403E" w:rsidRPr="00021CA0" w:rsidRDefault="0009403E" w:rsidP="0040521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3D4F23" w:rsidP="003B017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718AD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09403E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EA1659" w:rsidRPr="00021CA0" w:rsidTr="00F16839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</w:rPr>
              <w:t>8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6E3C4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proofErr w:type="spellStart"/>
            <w:r w:rsidR="009F3736" w:rsidRPr="00021CA0">
              <w:rPr>
                <w:bCs/>
                <w:sz w:val="20"/>
                <w:szCs w:val="20"/>
              </w:rPr>
              <w:t>Эухроматин</w:t>
            </w:r>
            <w:proofErr w:type="spellEnd"/>
            <w:r w:rsidR="009F3736" w:rsidRPr="00021CA0">
              <w:rPr>
                <w:bCs/>
                <w:sz w:val="20"/>
                <w:szCs w:val="20"/>
              </w:rPr>
              <w:t xml:space="preserve"> </w:t>
            </w:r>
            <w:r w:rsidR="009F3736" w:rsidRPr="00021CA0">
              <w:rPr>
                <w:bCs/>
                <w:sz w:val="20"/>
                <w:szCs w:val="20"/>
                <w:lang w:val="kk-KZ"/>
              </w:rPr>
              <w:t>және</w:t>
            </w:r>
            <w:r w:rsidR="009F3736" w:rsidRPr="00021CA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F3736" w:rsidRPr="00021CA0">
              <w:rPr>
                <w:bCs/>
                <w:sz w:val="20"/>
                <w:szCs w:val="20"/>
              </w:rPr>
              <w:t>гетерохроматин</w:t>
            </w:r>
            <w:proofErr w:type="spellEnd"/>
            <w:r w:rsidR="009F3736" w:rsidRPr="00021CA0">
              <w:rPr>
                <w:sz w:val="20"/>
                <w:szCs w:val="20"/>
                <w:lang w:val="kk-KZ"/>
              </w:rPr>
              <w:t>. Негізгі қасиеттері.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EF5EA6" w:rsidRPr="00021CA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</w:rPr>
              <w:t>ЖИ</w:t>
            </w:r>
            <w:r w:rsidR="00EF5EA6" w:rsidRPr="00021CA0">
              <w:rPr>
                <w:sz w:val="20"/>
                <w:szCs w:val="20"/>
                <w:lang w:val="kk-KZ"/>
              </w:rPr>
              <w:t xml:space="preserve"> 2.1</w:t>
            </w:r>
          </w:p>
          <w:p w:rsidR="00EA1659" w:rsidRPr="00021CA0" w:rsidRDefault="00EA1659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</w:rPr>
              <w:t>ЖИ</w:t>
            </w:r>
            <w:r w:rsidR="00EF5EA6" w:rsidRPr="00021CA0">
              <w:rPr>
                <w:sz w:val="20"/>
                <w:szCs w:val="20"/>
                <w:lang w:val="kk-KZ"/>
              </w:rPr>
              <w:t xml:space="preserve"> 2.2</w:t>
            </w:r>
          </w:p>
          <w:p w:rsidR="00EF5EA6" w:rsidRPr="00021CA0" w:rsidRDefault="00EF5EA6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3B0170" w:rsidP="006718AD">
            <w:pPr>
              <w:jc w:val="center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FFE" w:rsidRPr="00021CA0" w:rsidRDefault="00D22986" w:rsidP="00026FFE">
            <w:pPr>
              <w:ind w:right="-56"/>
              <w:jc w:val="both"/>
              <w:rPr>
                <w:sz w:val="20"/>
                <w:szCs w:val="20"/>
                <w:lang w:val="en-US"/>
              </w:rPr>
            </w:pPr>
            <w:r w:rsidRPr="00021CA0">
              <w:rPr>
                <w:sz w:val="20"/>
                <w:szCs w:val="20"/>
                <w:lang w:val="en-US"/>
              </w:rPr>
              <w:t>MS Teams</w:t>
            </w:r>
          </w:p>
          <w:p w:rsidR="00EA1659" w:rsidRPr="00021CA0" w:rsidRDefault="00EA1659" w:rsidP="00C16C34">
            <w:pPr>
              <w:ind w:right="-56"/>
              <w:jc w:val="both"/>
              <w:rPr>
                <w:sz w:val="20"/>
                <w:szCs w:val="20"/>
                <w:lang w:val="en-US"/>
              </w:rPr>
            </w:pPr>
            <w:r w:rsidRPr="00021CA0">
              <w:rPr>
                <w:sz w:val="20"/>
                <w:szCs w:val="20"/>
                <w:lang w:val="en-US"/>
              </w:rPr>
              <w:t xml:space="preserve"> </w:t>
            </w:r>
            <w:r w:rsidRPr="00021CA0">
              <w:rPr>
                <w:sz w:val="20"/>
                <w:szCs w:val="20"/>
              </w:rPr>
              <w:t>бейнедә</w:t>
            </w:r>
            <w:proofErr w:type="gramStart"/>
            <w:r w:rsidRPr="00021CA0">
              <w:rPr>
                <w:sz w:val="20"/>
                <w:szCs w:val="20"/>
              </w:rPr>
              <w:t>р</w:t>
            </w:r>
            <w:proofErr w:type="gramEnd"/>
            <w:r w:rsidRPr="00021CA0">
              <w:rPr>
                <w:sz w:val="20"/>
                <w:szCs w:val="20"/>
              </w:rPr>
              <w:t>іс</w:t>
            </w:r>
          </w:p>
        </w:tc>
      </w:tr>
      <w:tr w:rsidR="0009403E" w:rsidRPr="00021CA0" w:rsidTr="00026FFE">
        <w:trPr>
          <w:trHeight w:val="4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</w:rPr>
              <w:t>8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E3C4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ПС. </w:t>
            </w:r>
            <w:r w:rsidRPr="00021CA0">
              <w:rPr>
                <w:bCs/>
                <w:sz w:val="20"/>
                <w:szCs w:val="20"/>
                <w:lang w:val="kk-KZ" w:eastAsia="ar-SA"/>
              </w:rPr>
              <w:t>Цитогенетика және медицина.</w:t>
            </w:r>
            <w:r w:rsidR="006E3C46">
              <w:rPr>
                <w:bCs/>
                <w:sz w:val="20"/>
                <w:szCs w:val="20"/>
                <w:lang w:val="kk-KZ" w:eastAsia="ar-SA"/>
              </w:rPr>
              <w:t xml:space="preserve"> М</w:t>
            </w:r>
            <w:r w:rsidR="006E3C46" w:rsidRPr="006E3C46">
              <w:rPr>
                <w:bCs/>
                <w:sz w:val="20"/>
                <w:szCs w:val="20"/>
                <w:lang w:val="kk-KZ" w:eastAsia="ar-SA"/>
              </w:rPr>
              <w:t>ысалдар келтіріңіз</w:t>
            </w:r>
            <w:r w:rsidR="006E3C46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F168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F1683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F16839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F16839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F16839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09403E">
            <w:pPr>
              <w:ind w:left="-1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09403E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E3C46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021CA0">
              <w:rPr>
                <w:b/>
                <w:bCs/>
                <w:sz w:val="20"/>
                <w:szCs w:val="20"/>
                <w:lang w:val="kk-KZ"/>
              </w:rPr>
              <w:t xml:space="preserve">ЗС. </w:t>
            </w:r>
            <w:r w:rsidRPr="00021CA0">
              <w:rPr>
                <w:sz w:val="20"/>
                <w:szCs w:val="20"/>
                <w:lang w:val="kk-KZ"/>
              </w:rPr>
              <w:t xml:space="preserve">Препараттағы адам метафазалық клеткаларын  микроскоп арқылы талдау. Метафазалық хромосомалардың </w:t>
            </w:r>
            <w:r w:rsidRPr="00021CA0">
              <w:rPr>
                <w:bCs/>
                <w:sz w:val="20"/>
                <w:szCs w:val="20"/>
                <w:lang w:val="kk-KZ"/>
              </w:rPr>
              <w:t xml:space="preserve">A, B, D, E, F және G тобын </w:t>
            </w:r>
            <w:r w:rsidRPr="00021CA0">
              <w:rPr>
                <w:sz w:val="20"/>
                <w:szCs w:val="20"/>
                <w:lang w:val="kk-KZ"/>
              </w:rPr>
              <w:t>анықтау.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2</w:t>
            </w:r>
          </w:p>
          <w:p w:rsidR="0009403E" w:rsidRPr="00021CA0" w:rsidRDefault="0009403E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3</w:t>
            </w:r>
          </w:p>
          <w:p w:rsidR="0009403E" w:rsidRPr="00021CA0" w:rsidRDefault="0009403E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40521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2.1</w:t>
            </w:r>
          </w:p>
          <w:p w:rsidR="0009403E" w:rsidRPr="00021CA0" w:rsidRDefault="0009403E" w:rsidP="0040521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3.1</w:t>
            </w:r>
          </w:p>
          <w:p w:rsidR="0009403E" w:rsidRPr="00021CA0" w:rsidRDefault="0009403E" w:rsidP="0040521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3D4F23" w:rsidP="006718A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718AD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09403E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EA1659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6E3C4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4. </w:t>
            </w:r>
            <w:r w:rsidRPr="00021CA0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СӨЖ 3 орындау бойынша консультация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FFE" w:rsidRPr="00021CA0" w:rsidRDefault="00EA1659" w:rsidP="00026FFE">
            <w:pPr>
              <w:ind w:right="-56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MS Teams</w:t>
            </w:r>
          </w:p>
          <w:p w:rsidR="00EA1659" w:rsidRPr="00021CA0" w:rsidRDefault="00EA1659" w:rsidP="00B32B35">
            <w:pPr>
              <w:ind w:right="-56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 вебинар</w:t>
            </w:r>
          </w:p>
        </w:tc>
      </w:tr>
      <w:tr w:rsidR="00EA1659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277DFB">
            <w:pPr>
              <w:rPr>
                <w:sz w:val="20"/>
                <w:szCs w:val="20"/>
                <w:lang w:val="kk-KZ"/>
              </w:rPr>
            </w:pPr>
            <w:r w:rsidRPr="00021CA0">
              <w:rPr>
                <w:b/>
                <w:bCs/>
                <w:sz w:val="20"/>
                <w:szCs w:val="20"/>
                <w:lang w:val="kk-KZ"/>
              </w:rPr>
              <w:t>СӨЖ</w:t>
            </w:r>
            <w:r w:rsidR="00B32B35" w:rsidRPr="00021CA0">
              <w:rPr>
                <w:b/>
                <w:bCs/>
                <w:sz w:val="20"/>
                <w:szCs w:val="20"/>
                <w:lang w:val="kk-KZ"/>
              </w:rPr>
              <w:t xml:space="preserve"> 3 </w:t>
            </w:r>
            <w:r w:rsidR="00C75722" w:rsidRPr="00021CA0">
              <w:rPr>
                <w:b/>
                <w:sz w:val="20"/>
                <w:szCs w:val="20"/>
                <w:lang w:val="kk-KZ"/>
              </w:rPr>
              <w:t>тақырыб</w:t>
            </w:r>
            <w:r w:rsidRPr="00021CA0">
              <w:rPr>
                <w:b/>
                <w:sz w:val="20"/>
                <w:szCs w:val="20"/>
                <w:lang w:val="kk-KZ"/>
              </w:rPr>
              <w:t>ы:</w:t>
            </w:r>
          </w:p>
          <w:p w:rsidR="00C75722" w:rsidRPr="00021CA0" w:rsidRDefault="00C75722" w:rsidP="006E3C46">
            <w:pPr>
              <w:tabs>
                <w:tab w:val="left" w:pos="289"/>
              </w:tabs>
              <w:ind w:left="46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Хромосомал</w:t>
            </w:r>
            <w:r w:rsidR="00FD2D7B" w:rsidRPr="00021CA0">
              <w:rPr>
                <w:sz w:val="20"/>
                <w:szCs w:val="20"/>
                <w:lang w:val="kk-KZ"/>
              </w:rPr>
              <w:t xml:space="preserve">ардың өзгерістеріне </w:t>
            </w:r>
            <w:r w:rsidRPr="00021CA0">
              <w:rPr>
                <w:sz w:val="20"/>
                <w:szCs w:val="20"/>
                <w:lang w:val="kk-KZ"/>
              </w:rPr>
              <w:t xml:space="preserve"> байланысты ұрықтардың  даму бұзылыстары, түсіктері. </w:t>
            </w:r>
          </w:p>
          <w:p w:rsidR="00EA1659" w:rsidRPr="00021CA0" w:rsidRDefault="00C75722" w:rsidP="006E3C46">
            <w:pPr>
              <w:tabs>
                <w:tab w:val="left" w:pos="289"/>
              </w:tabs>
              <w:ind w:left="46"/>
              <w:rPr>
                <w:b/>
                <w:bCs/>
                <w:i/>
                <w:sz w:val="20"/>
                <w:szCs w:val="20"/>
                <w:lang w:val="kk-KZ"/>
              </w:rPr>
            </w:pPr>
            <w:r w:rsidRPr="00021CA0">
              <w:rPr>
                <w:i/>
                <w:sz w:val="20"/>
                <w:szCs w:val="20"/>
                <w:lang w:val="kk-KZ"/>
              </w:rPr>
              <w:t>Жеке ғылыми мақала көзі бойынша.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EA6" w:rsidRPr="00021CA0" w:rsidRDefault="00EF5EA6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:rsidR="00EF5EA6" w:rsidRPr="00021CA0" w:rsidRDefault="00EF5EA6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  <w:p w:rsidR="00EA1659" w:rsidRPr="00021CA0" w:rsidRDefault="00EA1659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EF5EA6" w:rsidRPr="00021CA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EA6" w:rsidRPr="00021CA0" w:rsidRDefault="00EF5EA6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ОН 3.3</w:t>
            </w:r>
          </w:p>
          <w:p w:rsidR="00EF5EA6" w:rsidRPr="00021CA0" w:rsidRDefault="00EF5EA6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 4.2</w:t>
            </w:r>
          </w:p>
          <w:p w:rsidR="00EA1659" w:rsidRPr="00021CA0" w:rsidRDefault="00EA1659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</w:t>
            </w:r>
            <w:r w:rsidR="00EF5EA6" w:rsidRPr="00021CA0">
              <w:rPr>
                <w:sz w:val="20"/>
                <w:szCs w:val="20"/>
                <w:lang w:val="kk-KZ"/>
              </w:rPr>
              <w:t xml:space="preserve"> 5.4</w:t>
            </w:r>
          </w:p>
          <w:p w:rsidR="00EA1659" w:rsidRPr="00021CA0" w:rsidRDefault="00EA1659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3D4F23" w:rsidP="00546A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D22986" w:rsidP="006718AD">
            <w:pPr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0B5B7A" w:rsidP="00026FFE">
            <w:pPr>
              <w:ind w:right="-56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Универ 2.0 </w:t>
            </w:r>
          </w:p>
        </w:tc>
      </w:tr>
      <w:tr w:rsidR="00840A4B" w:rsidRPr="00021CA0" w:rsidTr="00BA66D9">
        <w:trPr>
          <w:jc w:val="center"/>
        </w:trPr>
        <w:tc>
          <w:tcPr>
            <w:tcW w:w="10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A4B" w:rsidRPr="00021CA0" w:rsidRDefault="00840A4B" w:rsidP="00840A4B">
            <w:pPr>
              <w:ind w:right="-56"/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b/>
                <w:sz w:val="20"/>
                <w:szCs w:val="20"/>
                <w:lang w:val="kk-KZ"/>
              </w:rPr>
              <w:t>3 СӨЖ  тапсыру ДЕДЛАЙНЫ – Сенбі 23:00</w:t>
            </w:r>
          </w:p>
        </w:tc>
      </w:tr>
      <w:tr w:rsidR="00EF5EA6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EA6" w:rsidRPr="00021CA0" w:rsidRDefault="00EF5EA6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A6" w:rsidRPr="00021CA0" w:rsidRDefault="00EF5EA6" w:rsidP="006E3C4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021CA0">
              <w:rPr>
                <w:sz w:val="20"/>
                <w:szCs w:val="20"/>
                <w:lang w:val="kk-KZ"/>
              </w:rPr>
              <w:t>Теломералар және теломералық гетерохроматин</w:t>
            </w:r>
            <w:r w:rsidRPr="00021CA0">
              <w:rPr>
                <w:sz w:val="20"/>
                <w:szCs w:val="20"/>
              </w:rPr>
              <w:t>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A6" w:rsidRPr="00021CA0" w:rsidRDefault="00EF5EA6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A6" w:rsidRPr="00021CA0" w:rsidRDefault="00EF5EA6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</w:rPr>
              <w:t>ЖИ</w:t>
            </w:r>
            <w:r w:rsidRPr="00021CA0">
              <w:rPr>
                <w:sz w:val="20"/>
                <w:szCs w:val="20"/>
                <w:lang w:val="kk-KZ"/>
              </w:rPr>
              <w:t xml:space="preserve"> 2.1</w:t>
            </w:r>
          </w:p>
          <w:p w:rsidR="00EF5EA6" w:rsidRPr="00021CA0" w:rsidRDefault="00EF5EA6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</w:rPr>
              <w:t>ЖИ</w:t>
            </w:r>
            <w:r w:rsidRPr="00021CA0">
              <w:rPr>
                <w:sz w:val="20"/>
                <w:szCs w:val="20"/>
                <w:lang w:val="kk-KZ"/>
              </w:rPr>
              <w:t xml:space="preserve"> 2.2</w:t>
            </w:r>
          </w:p>
          <w:p w:rsidR="00EF5EA6" w:rsidRPr="00021CA0" w:rsidRDefault="00EF5EA6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A6" w:rsidRPr="00021CA0" w:rsidRDefault="003B0170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A6" w:rsidRPr="00021CA0" w:rsidRDefault="00EF5EA6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A6" w:rsidRPr="00021CA0" w:rsidRDefault="00EF5EA6" w:rsidP="006718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FE" w:rsidRPr="00021CA0" w:rsidRDefault="00EF5EA6" w:rsidP="00026FFE">
            <w:pPr>
              <w:ind w:right="-56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MS Teams</w:t>
            </w:r>
          </w:p>
          <w:p w:rsidR="00EF5EA6" w:rsidRPr="00021CA0" w:rsidRDefault="00EF5EA6" w:rsidP="00C16C34">
            <w:pPr>
              <w:ind w:right="-56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 бейнедәріс</w:t>
            </w:r>
          </w:p>
        </w:tc>
      </w:tr>
      <w:tr w:rsidR="0009403E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E3C4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ПС. </w:t>
            </w:r>
            <w:r w:rsidRPr="00021CA0">
              <w:rPr>
                <w:bCs/>
                <w:sz w:val="20"/>
                <w:szCs w:val="20"/>
                <w:lang w:val="kk-KZ" w:eastAsia="ar-SA"/>
              </w:rPr>
              <w:t xml:space="preserve">Цитогенетика және </w:t>
            </w:r>
            <w:r w:rsidR="006E3C46">
              <w:rPr>
                <w:bCs/>
                <w:sz w:val="20"/>
                <w:szCs w:val="20"/>
                <w:lang w:val="kk-KZ" w:eastAsia="ar-SA"/>
              </w:rPr>
              <w:t xml:space="preserve">өсімдіктер </w:t>
            </w:r>
            <w:r w:rsidRPr="00021CA0">
              <w:rPr>
                <w:bCs/>
                <w:sz w:val="20"/>
                <w:szCs w:val="20"/>
                <w:lang w:val="kk-KZ" w:eastAsia="ar-SA"/>
              </w:rPr>
              <w:t>селекция</w:t>
            </w:r>
            <w:r w:rsidR="006E3C46">
              <w:rPr>
                <w:bCs/>
                <w:sz w:val="20"/>
                <w:szCs w:val="20"/>
                <w:lang w:val="kk-KZ" w:eastAsia="ar-SA"/>
              </w:rPr>
              <w:t>сы</w:t>
            </w:r>
            <w:r w:rsidRPr="00021CA0">
              <w:rPr>
                <w:bCs/>
                <w:sz w:val="20"/>
                <w:szCs w:val="20"/>
                <w:lang w:val="kk-KZ" w:eastAsia="ar-SA"/>
              </w:rPr>
              <w:t>.</w:t>
            </w:r>
            <w:r w:rsidR="006E3C46">
              <w:rPr>
                <w:bCs/>
                <w:sz w:val="20"/>
                <w:szCs w:val="20"/>
                <w:lang w:val="kk-KZ" w:eastAsia="ar-SA"/>
              </w:rPr>
              <w:t xml:space="preserve"> М</w:t>
            </w:r>
            <w:r w:rsidR="006E3C46" w:rsidRPr="006E3C46">
              <w:rPr>
                <w:bCs/>
                <w:sz w:val="20"/>
                <w:szCs w:val="20"/>
                <w:lang w:val="kk-KZ" w:eastAsia="ar-SA"/>
              </w:rPr>
              <w:t>ысалдар келтіріңіз</w:t>
            </w:r>
            <w:r w:rsidR="006E3C46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E0F4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E0F4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E0F44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E0F44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E0F44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09403E">
            <w:pPr>
              <w:ind w:left="-1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09403E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E3C46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021CA0">
              <w:rPr>
                <w:b/>
                <w:bCs/>
                <w:sz w:val="20"/>
                <w:szCs w:val="20"/>
                <w:lang w:val="kk-KZ"/>
              </w:rPr>
              <w:t>ЗС.</w:t>
            </w:r>
            <w:r w:rsidRPr="00021CA0">
              <w:rPr>
                <w:sz w:val="20"/>
                <w:szCs w:val="20"/>
                <w:lang w:val="kk-KZ"/>
              </w:rPr>
              <w:t xml:space="preserve"> Метафазалық хромосомалардың </w:t>
            </w:r>
            <w:r w:rsidRPr="00021CA0">
              <w:rPr>
                <w:bCs/>
                <w:sz w:val="20"/>
                <w:szCs w:val="20"/>
                <w:lang w:val="kk-KZ"/>
              </w:rPr>
              <w:t>A, B, D, E, F, G, C топтарын анықтау.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2</w:t>
            </w:r>
          </w:p>
          <w:p w:rsidR="0009403E" w:rsidRPr="00021CA0" w:rsidRDefault="0009403E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3</w:t>
            </w:r>
          </w:p>
          <w:p w:rsidR="0009403E" w:rsidRPr="00021CA0" w:rsidRDefault="0009403E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40521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2.1</w:t>
            </w:r>
          </w:p>
          <w:p w:rsidR="0009403E" w:rsidRPr="00021CA0" w:rsidRDefault="0009403E" w:rsidP="0040521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3.1</w:t>
            </w:r>
          </w:p>
          <w:p w:rsidR="0009403E" w:rsidRPr="00021CA0" w:rsidRDefault="0009403E" w:rsidP="0040521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3D4F23" w:rsidP="006718A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718AD">
            <w:pPr>
              <w:jc w:val="both"/>
              <w:rPr>
                <w:sz w:val="20"/>
                <w:szCs w:val="20"/>
              </w:rPr>
            </w:pPr>
            <w:proofErr w:type="spellStart"/>
            <w:r w:rsidRPr="00021CA0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09403E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EF5EA6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A6" w:rsidRPr="00021CA0" w:rsidRDefault="00EF5EA6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EA6" w:rsidRPr="00021CA0" w:rsidRDefault="00EF5EA6" w:rsidP="006E3C4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021CA0">
              <w:rPr>
                <w:iCs/>
                <w:sz w:val="20"/>
                <w:szCs w:val="20"/>
                <w:lang w:val="kk-KZ"/>
              </w:rPr>
              <w:t>Кроссинговер</w:t>
            </w:r>
            <w:r w:rsidRPr="00021CA0">
              <w:rPr>
                <w:sz w:val="20"/>
                <w:szCs w:val="20"/>
                <w:lang w:val="kk-KZ"/>
              </w:rPr>
              <w:t>. Жеке, қос және көптік кроссинговер.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EA6" w:rsidRPr="00021CA0" w:rsidRDefault="00EF5EA6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  <w:p w:rsidR="00EF5EA6" w:rsidRPr="00021CA0" w:rsidRDefault="00EF5EA6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EA6" w:rsidRPr="00021CA0" w:rsidRDefault="00EF5EA6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 1.3</w:t>
            </w:r>
          </w:p>
          <w:p w:rsidR="00EF5EA6" w:rsidRPr="00021CA0" w:rsidRDefault="00EF5EA6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</w:rPr>
              <w:t>ЖИ</w:t>
            </w:r>
            <w:r w:rsidRPr="00021CA0">
              <w:rPr>
                <w:sz w:val="20"/>
                <w:szCs w:val="20"/>
                <w:lang w:val="kk-KZ"/>
              </w:rPr>
              <w:t xml:space="preserve"> 2.1</w:t>
            </w:r>
          </w:p>
          <w:p w:rsidR="00EF5EA6" w:rsidRPr="00021CA0" w:rsidRDefault="00EF5EA6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</w:rPr>
              <w:t>ЖИ</w:t>
            </w:r>
            <w:r w:rsidRPr="00021CA0">
              <w:rPr>
                <w:sz w:val="20"/>
                <w:szCs w:val="20"/>
                <w:lang w:val="kk-KZ"/>
              </w:rPr>
              <w:t xml:space="preserve"> 2.2</w:t>
            </w:r>
          </w:p>
          <w:p w:rsidR="00EF5EA6" w:rsidRPr="00021CA0" w:rsidRDefault="00EF5EA6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 2.3</w:t>
            </w:r>
          </w:p>
          <w:p w:rsidR="00EF5EA6" w:rsidRPr="00021CA0" w:rsidRDefault="00EF5EA6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 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EA6" w:rsidRPr="00021CA0" w:rsidRDefault="003B0170" w:rsidP="006718A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A6" w:rsidRPr="00021CA0" w:rsidRDefault="00EF5EA6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A6" w:rsidRPr="00021CA0" w:rsidRDefault="00EF5EA6" w:rsidP="006718A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FC0" w:rsidRPr="00021CA0" w:rsidRDefault="00EF5EA6" w:rsidP="006C7FC0">
            <w:pPr>
              <w:ind w:right="-56"/>
              <w:jc w:val="both"/>
              <w:rPr>
                <w:sz w:val="20"/>
                <w:szCs w:val="20"/>
                <w:lang w:val="en-US"/>
              </w:rPr>
            </w:pPr>
            <w:r w:rsidRPr="00021CA0">
              <w:rPr>
                <w:sz w:val="20"/>
                <w:szCs w:val="20"/>
                <w:lang w:val="en-US"/>
              </w:rPr>
              <w:t>MS Teams</w:t>
            </w:r>
          </w:p>
          <w:p w:rsidR="00EF5EA6" w:rsidRPr="00021CA0" w:rsidRDefault="00EF5EA6" w:rsidP="00C16C34">
            <w:pPr>
              <w:ind w:right="-56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en-US"/>
              </w:rPr>
              <w:t xml:space="preserve"> </w:t>
            </w:r>
            <w:r w:rsidRPr="00021CA0">
              <w:rPr>
                <w:sz w:val="20"/>
                <w:szCs w:val="20"/>
              </w:rPr>
              <w:t>бейнедә</w:t>
            </w:r>
            <w:proofErr w:type="gramStart"/>
            <w:r w:rsidRPr="00021CA0">
              <w:rPr>
                <w:sz w:val="20"/>
                <w:szCs w:val="20"/>
              </w:rPr>
              <w:t>р</w:t>
            </w:r>
            <w:proofErr w:type="gramEnd"/>
            <w:r w:rsidRPr="00021CA0">
              <w:rPr>
                <w:sz w:val="20"/>
                <w:szCs w:val="20"/>
              </w:rPr>
              <w:t>іс</w:t>
            </w:r>
          </w:p>
        </w:tc>
      </w:tr>
      <w:tr w:rsidR="0009403E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E3C4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ПС. </w:t>
            </w:r>
            <w:r w:rsidRPr="00021CA0">
              <w:rPr>
                <w:bCs/>
                <w:sz w:val="20"/>
                <w:szCs w:val="20"/>
                <w:lang w:val="kk-KZ" w:eastAsia="ar-SA"/>
              </w:rPr>
              <w:t xml:space="preserve">Жыныс Х-хроматинды зерттеудің практикалық маңыздылығы. </w:t>
            </w:r>
            <w:r w:rsidR="006E3C46">
              <w:rPr>
                <w:bCs/>
                <w:sz w:val="20"/>
                <w:szCs w:val="20"/>
                <w:lang w:val="kk-KZ" w:eastAsia="ar-SA"/>
              </w:rPr>
              <w:t>М</w:t>
            </w:r>
            <w:r w:rsidR="006E3C46" w:rsidRPr="006E3C46">
              <w:rPr>
                <w:bCs/>
                <w:sz w:val="20"/>
                <w:szCs w:val="20"/>
                <w:lang w:val="kk-KZ" w:eastAsia="ar-SA"/>
              </w:rPr>
              <w:t>ысалдар келтіріңіз</w:t>
            </w:r>
            <w:r w:rsidR="006E3C46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E0F4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E0F4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E0F44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E0F44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E0F44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09403E">
            <w:pPr>
              <w:ind w:left="-1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09403E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3A4EA6" w:rsidRDefault="0009403E" w:rsidP="000854FE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021CA0">
              <w:rPr>
                <w:b/>
                <w:bCs/>
                <w:sz w:val="20"/>
                <w:szCs w:val="20"/>
                <w:lang w:val="kk-KZ"/>
              </w:rPr>
              <w:t xml:space="preserve">ЗС. </w:t>
            </w:r>
            <w:r w:rsidRPr="00021CA0">
              <w:rPr>
                <w:bCs/>
                <w:sz w:val="20"/>
                <w:szCs w:val="20"/>
                <w:lang w:val="kk-KZ"/>
              </w:rPr>
              <w:t>Х-ж</w:t>
            </w:r>
            <w:r w:rsidRPr="00021CA0">
              <w:rPr>
                <w:iCs/>
                <w:sz w:val="20"/>
                <w:szCs w:val="20"/>
                <w:lang w:val="kk-KZ"/>
              </w:rPr>
              <w:t>ыныс хроматин әдісі. Препаратты дайындау, бояу</w:t>
            </w:r>
            <w:r w:rsidR="003A4EA6">
              <w:rPr>
                <w:iCs/>
                <w:sz w:val="20"/>
                <w:szCs w:val="20"/>
                <w:lang w:val="kk-KZ"/>
              </w:rPr>
              <w:t xml:space="preserve"> ерекшеліктері</w:t>
            </w:r>
            <w:r w:rsidRPr="00021CA0">
              <w:rPr>
                <w:iCs/>
                <w:sz w:val="20"/>
                <w:szCs w:val="20"/>
                <w:lang w:val="kk-KZ"/>
              </w:rPr>
              <w:t xml:space="preserve">. </w:t>
            </w:r>
            <w:r w:rsidR="003A4EA6">
              <w:rPr>
                <w:iCs/>
                <w:sz w:val="20"/>
                <w:szCs w:val="20"/>
                <w:lang w:val="kk-KZ"/>
              </w:rPr>
              <w:t xml:space="preserve">Клеткалық ядродағы </w:t>
            </w:r>
            <w:r w:rsidRPr="00021CA0">
              <w:rPr>
                <w:bCs/>
                <w:sz w:val="20"/>
                <w:szCs w:val="20"/>
                <w:lang w:val="kk-KZ"/>
              </w:rPr>
              <w:t>Х-ж</w:t>
            </w:r>
            <w:r w:rsidR="003A4EA6">
              <w:rPr>
                <w:iCs/>
                <w:sz w:val="20"/>
                <w:szCs w:val="20"/>
                <w:lang w:val="kk-KZ"/>
              </w:rPr>
              <w:t>ыныс хроматинді</w:t>
            </w:r>
            <w:r w:rsidRPr="00021CA0">
              <w:rPr>
                <w:iCs/>
                <w:sz w:val="20"/>
                <w:szCs w:val="20"/>
                <w:lang w:val="kk-KZ"/>
              </w:rPr>
              <w:t xml:space="preserve"> </w:t>
            </w:r>
            <w:r w:rsidR="003A4EA6" w:rsidRPr="00021CA0">
              <w:rPr>
                <w:iCs/>
                <w:sz w:val="20"/>
                <w:szCs w:val="20"/>
                <w:lang w:val="kk-KZ"/>
              </w:rPr>
              <w:t>суреттеу.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2</w:t>
            </w:r>
          </w:p>
          <w:p w:rsidR="0009403E" w:rsidRPr="00021CA0" w:rsidRDefault="0009403E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3</w:t>
            </w:r>
          </w:p>
          <w:p w:rsidR="0009403E" w:rsidRPr="00021CA0" w:rsidRDefault="0009403E" w:rsidP="00C4166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40521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2.1</w:t>
            </w:r>
          </w:p>
          <w:p w:rsidR="0009403E" w:rsidRPr="00021CA0" w:rsidRDefault="0009403E" w:rsidP="0040521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3.1</w:t>
            </w:r>
          </w:p>
          <w:p w:rsidR="0009403E" w:rsidRPr="00021CA0" w:rsidRDefault="0009403E" w:rsidP="00C4166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3D4F23" w:rsidP="006718A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718AD">
            <w:pPr>
              <w:jc w:val="both"/>
              <w:rPr>
                <w:sz w:val="20"/>
                <w:szCs w:val="20"/>
              </w:rPr>
            </w:pPr>
            <w:proofErr w:type="spellStart"/>
            <w:r w:rsidRPr="00021CA0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09403E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EA1659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</w:rPr>
              <w:t>10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1657B2" w:rsidP="00F7587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5. </w:t>
            </w:r>
            <w:r w:rsidR="00EA1659" w:rsidRPr="00021CA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Бақылау жұмысы</w:t>
            </w:r>
            <w:r w:rsidR="00F7587D" w:rsidRPr="00021CA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="00EA1659" w:rsidRPr="00021CA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3D4F23" w:rsidP="006718A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4C5ACA" w:rsidP="006718A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FC0" w:rsidRPr="00021CA0" w:rsidRDefault="00F7587D" w:rsidP="006C7FC0">
            <w:pPr>
              <w:ind w:right="-56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MS Teams</w:t>
            </w:r>
            <w:r w:rsidR="006C7FC0">
              <w:rPr>
                <w:sz w:val="20"/>
                <w:szCs w:val="20"/>
                <w:lang w:val="kk-KZ"/>
              </w:rPr>
              <w:t>,</w:t>
            </w:r>
          </w:p>
          <w:p w:rsidR="00EA1659" w:rsidRPr="00021CA0" w:rsidRDefault="00B52FEF" w:rsidP="00B52FEF">
            <w:pPr>
              <w:ind w:right="-56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ауызша</w:t>
            </w:r>
            <w:r w:rsidR="00F7587D" w:rsidRPr="00021CA0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EA1659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6718A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МТ</w:t>
            </w:r>
            <w:r w:rsidRPr="00021CA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(Midterm Exam)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6718A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21CA0"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C16C34">
            <w:pPr>
              <w:ind w:right="-56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B31CFA" w:rsidRPr="00021CA0" w:rsidTr="00A3782E">
        <w:trPr>
          <w:jc w:val="center"/>
        </w:trPr>
        <w:tc>
          <w:tcPr>
            <w:tcW w:w="10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FA" w:rsidRPr="00021CA0" w:rsidRDefault="00B31CFA" w:rsidP="00B31CFA">
            <w:pPr>
              <w:ind w:right="-56"/>
              <w:jc w:val="center"/>
              <w:rPr>
                <w:b/>
                <w:sz w:val="20"/>
                <w:szCs w:val="20"/>
                <w:lang w:val="kk-KZ"/>
              </w:rPr>
            </w:pPr>
            <w:r w:rsidRPr="00021CA0">
              <w:rPr>
                <w:b/>
                <w:sz w:val="20"/>
                <w:szCs w:val="20"/>
                <w:lang w:val="kk-KZ"/>
              </w:rPr>
              <w:t>3 модуль: Хромосомалардың өзгергіштігі</w:t>
            </w:r>
          </w:p>
        </w:tc>
      </w:tr>
      <w:tr w:rsidR="00EA1659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0854F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22986"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D43AB4" w:rsidRPr="00021CA0">
              <w:rPr>
                <w:bCs/>
                <w:sz w:val="20"/>
                <w:szCs w:val="20"/>
                <w:lang w:val="kk-KZ"/>
              </w:rPr>
              <w:t>Геномдық және хромосомалық мутациялар.</w:t>
            </w:r>
            <w:r w:rsidR="00EF5EA6" w:rsidRPr="00021CA0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D43AB4" w:rsidRPr="00021CA0">
              <w:rPr>
                <w:bCs/>
                <w:sz w:val="20"/>
                <w:szCs w:val="20"/>
                <w:lang w:val="kk-KZ"/>
              </w:rPr>
              <w:t>Құрылымдыұ аберрациялар</w:t>
            </w:r>
            <w:r w:rsidR="00EF5EA6" w:rsidRPr="00021CA0">
              <w:rPr>
                <w:bCs/>
                <w:sz w:val="20"/>
                <w:szCs w:val="20"/>
                <w:lang w:val="kk-KZ"/>
              </w:rPr>
              <w:t xml:space="preserve"> (делециялар, дупликация, изохромосома, инверсиялар, транслокациялар).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AB4" w:rsidRPr="00021CA0" w:rsidRDefault="00D43AB4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:rsidR="00EA1659" w:rsidRPr="00021CA0" w:rsidRDefault="00EA1659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EF5EA6" w:rsidRPr="00021CA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AB4" w:rsidRPr="00021CA0" w:rsidRDefault="00D43AB4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 3.3</w:t>
            </w:r>
          </w:p>
          <w:p w:rsidR="00EA1659" w:rsidRPr="00021CA0" w:rsidRDefault="00EA1659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</w:t>
            </w:r>
            <w:r w:rsidR="00EF5EA6" w:rsidRPr="00021CA0">
              <w:rPr>
                <w:sz w:val="20"/>
                <w:szCs w:val="20"/>
                <w:lang w:val="kk-KZ"/>
              </w:rPr>
              <w:t xml:space="preserve"> 4.2</w:t>
            </w:r>
          </w:p>
          <w:p w:rsidR="00EA1659" w:rsidRPr="00021CA0" w:rsidRDefault="00EA1659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</w:t>
            </w:r>
            <w:r w:rsidR="00D43AB4" w:rsidRPr="00021CA0">
              <w:rPr>
                <w:sz w:val="20"/>
                <w:szCs w:val="20"/>
                <w:lang w:val="kk-KZ"/>
              </w:rPr>
              <w:t xml:space="preserve">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3B0170" w:rsidP="006718AD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FC0" w:rsidRPr="00021CA0" w:rsidRDefault="00EA1659" w:rsidP="006C7FC0">
            <w:pPr>
              <w:ind w:right="-56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MS Teams</w:t>
            </w:r>
          </w:p>
          <w:p w:rsidR="00EA1659" w:rsidRPr="00021CA0" w:rsidRDefault="00EA1659" w:rsidP="00C16C34">
            <w:pPr>
              <w:ind w:right="-56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 бейнедәріс</w:t>
            </w:r>
          </w:p>
        </w:tc>
      </w:tr>
      <w:tr w:rsidR="0009403E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0854F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ПС. </w:t>
            </w:r>
            <w:r w:rsidRPr="00021CA0">
              <w:rPr>
                <w:bCs/>
                <w:sz w:val="20"/>
                <w:szCs w:val="20"/>
                <w:lang w:val="kk-KZ" w:eastAsia="ar-SA"/>
              </w:rPr>
              <w:t>Цитогенетика және экология.</w:t>
            </w:r>
            <w:r w:rsidR="00BC3C72">
              <w:rPr>
                <w:bCs/>
                <w:sz w:val="20"/>
                <w:szCs w:val="20"/>
                <w:lang w:val="kk-KZ" w:eastAsia="ar-SA"/>
              </w:rPr>
              <w:t xml:space="preserve"> М</w:t>
            </w:r>
            <w:r w:rsidR="00BC3C72" w:rsidRPr="006E3C46">
              <w:rPr>
                <w:bCs/>
                <w:sz w:val="20"/>
                <w:szCs w:val="20"/>
                <w:lang w:val="kk-KZ" w:eastAsia="ar-SA"/>
              </w:rPr>
              <w:t>ысалдар келтіріңіз</w:t>
            </w:r>
            <w:r w:rsidR="00BC3C72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E0F4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E0F4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E0F44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E0F44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E0F44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09403E">
            <w:pPr>
              <w:ind w:left="-1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09403E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B9525F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021CA0">
              <w:rPr>
                <w:b/>
                <w:bCs/>
                <w:sz w:val="20"/>
                <w:szCs w:val="20"/>
                <w:lang w:val="kk-KZ"/>
              </w:rPr>
              <w:t xml:space="preserve">ЗС. </w:t>
            </w:r>
            <w:r w:rsidRPr="00021CA0">
              <w:rPr>
                <w:sz w:val="20"/>
                <w:szCs w:val="20"/>
                <w:lang w:val="kk-KZ"/>
              </w:rPr>
              <w:t>Адам кариотипін құрастыру. Рутинді боялған метафазалық клеткалардың микрофотографиялары.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  <w:p w:rsidR="0009403E" w:rsidRPr="00021CA0" w:rsidRDefault="0009403E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</w:rPr>
              <w:t>ЖИ</w:t>
            </w:r>
            <w:r w:rsidRPr="00021CA0">
              <w:rPr>
                <w:sz w:val="20"/>
                <w:szCs w:val="20"/>
                <w:lang w:val="kk-KZ"/>
              </w:rPr>
              <w:t xml:space="preserve"> 2.1</w:t>
            </w:r>
          </w:p>
          <w:p w:rsidR="0009403E" w:rsidRPr="00021CA0" w:rsidRDefault="0009403E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</w:rPr>
              <w:t>ЖИ</w:t>
            </w:r>
            <w:r w:rsidRPr="00021CA0">
              <w:rPr>
                <w:sz w:val="20"/>
                <w:szCs w:val="20"/>
                <w:lang w:val="kk-KZ"/>
              </w:rPr>
              <w:t xml:space="preserve">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3D4F23" w:rsidP="006718A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718AD">
            <w:pPr>
              <w:jc w:val="both"/>
              <w:rPr>
                <w:sz w:val="20"/>
                <w:szCs w:val="20"/>
              </w:rPr>
            </w:pPr>
            <w:proofErr w:type="spellStart"/>
            <w:r w:rsidRPr="00021CA0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09403E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D43AB4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AB4" w:rsidRPr="00021CA0" w:rsidRDefault="00D43AB4" w:rsidP="006718AD">
            <w:pPr>
              <w:jc w:val="center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</w:rPr>
              <w:t>12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AB4" w:rsidRPr="00021CA0" w:rsidRDefault="00D43AB4" w:rsidP="000854F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021CA0">
              <w:rPr>
                <w:bCs/>
                <w:sz w:val="20"/>
                <w:szCs w:val="20"/>
                <w:lang w:val="kk-KZ"/>
              </w:rPr>
              <w:t>Хромосомалық мутациялардың пайда болуына қатысты факторлар (физикалық, химиялық және биологиялық)</w:t>
            </w:r>
            <w:r w:rsidRPr="00021CA0">
              <w:rPr>
                <w:iCs/>
                <w:sz w:val="20"/>
                <w:szCs w:val="20"/>
                <w:lang w:val="kk-KZ"/>
              </w:rPr>
              <w:t>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AB4" w:rsidRPr="00021CA0" w:rsidRDefault="00D43AB4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:rsidR="00D43AB4" w:rsidRPr="00021CA0" w:rsidRDefault="00D43AB4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AB4" w:rsidRPr="00021CA0" w:rsidRDefault="00D43AB4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 3.3</w:t>
            </w:r>
          </w:p>
          <w:p w:rsidR="00D43AB4" w:rsidRPr="00021CA0" w:rsidRDefault="00D43AB4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 4.2</w:t>
            </w:r>
          </w:p>
          <w:p w:rsidR="00D43AB4" w:rsidRPr="00021CA0" w:rsidRDefault="00D43AB4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AB4" w:rsidRPr="00021CA0" w:rsidRDefault="003B0170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AB4" w:rsidRPr="00021CA0" w:rsidRDefault="00D43AB4" w:rsidP="0067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AB4" w:rsidRPr="00021CA0" w:rsidRDefault="00D43AB4" w:rsidP="006718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FC0" w:rsidRPr="00021CA0" w:rsidRDefault="00D43AB4" w:rsidP="006C7FC0">
            <w:pPr>
              <w:ind w:right="-56"/>
              <w:jc w:val="both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  <w:lang w:val="en-US"/>
              </w:rPr>
              <w:t>MS</w:t>
            </w:r>
            <w:r w:rsidRPr="00021CA0">
              <w:rPr>
                <w:sz w:val="20"/>
                <w:szCs w:val="20"/>
              </w:rPr>
              <w:t xml:space="preserve"> </w:t>
            </w:r>
            <w:r w:rsidRPr="00021CA0">
              <w:rPr>
                <w:sz w:val="20"/>
                <w:szCs w:val="20"/>
                <w:lang w:val="en-US"/>
              </w:rPr>
              <w:t>Teams</w:t>
            </w:r>
          </w:p>
          <w:p w:rsidR="00D43AB4" w:rsidRPr="00021CA0" w:rsidRDefault="00D43AB4" w:rsidP="00C16C34">
            <w:pPr>
              <w:ind w:right="-56"/>
              <w:jc w:val="both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</w:rPr>
              <w:t xml:space="preserve"> бейнедә</w:t>
            </w:r>
            <w:proofErr w:type="gramStart"/>
            <w:r w:rsidRPr="00021CA0">
              <w:rPr>
                <w:sz w:val="20"/>
                <w:szCs w:val="20"/>
              </w:rPr>
              <w:t>р</w:t>
            </w:r>
            <w:proofErr w:type="gramEnd"/>
            <w:r w:rsidRPr="00021CA0">
              <w:rPr>
                <w:sz w:val="20"/>
                <w:szCs w:val="20"/>
              </w:rPr>
              <w:t>іс</w:t>
            </w:r>
          </w:p>
        </w:tc>
      </w:tr>
      <w:tr w:rsidR="0009403E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0854F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ПС. </w:t>
            </w:r>
            <w:r w:rsidRPr="00021CA0">
              <w:rPr>
                <w:bCs/>
                <w:sz w:val="20"/>
                <w:szCs w:val="20"/>
                <w:lang w:val="kk-KZ" w:eastAsia="ar-SA"/>
              </w:rPr>
              <w:t>Цитогенетика және эволюция.</w:t>
            </w:r>
            <w:r w:rsidR="00BC3C72">
              <w:rPr>
                <w:bCs/>
                <w:sz w:val="20"/>
                <w:szCs w:val="20"/>
                <w:lang w:val="kk-KZ" w:eastAsia="ar-SA"/>
              </w:rPr>
              <w:t xml:space="preserve"> М</w:t>
            </w:r>
            <w:r w:rsidR="00BC3C72" w:rsidRPr="006E3C46">
              <w:rPr>
                <w:bCs/>
                <w:sz w:val="20"/>
                <w:szCs w:val="20"/>
                <w:lang w:val="kk-KZ" w:eastAsia="ar-SA"/>
              </w:rPr>
              <w:t>ысалдар келтіріңіз</w:t>
            </w:r>
            <w:r w:rsidR="00BC3C72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E0F4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E0F4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E0F44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E0F44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E0F44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09403E">
            <w:pPr>
              <w:ind w:left="-1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09403E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</w:rPr>
              <w:t>12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9006AE" w:rsidRDefault="0009403E" w:rsidP="00502D0C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021CA0">
              <w:rPr>
                <w:b/>
                <w:bCs/>
                <w:sz w:val="20"/>
                <w:szCs w:val="20"/>
              </w:rPr>
              <w:t xml:space="preserve">ЗС. </w:t>
            </w:r>
            <w:r w:rsidRPr="00021CA0">
              <w:rPr>
                <w:sz w:val="20"/>
                <w:szCs w:val="20"/>
                <w:lang w:val="kk-KZ"/>
              </w:rPr>
              <w:t xml:space="preserve">Адам кариотипін құрастыру. </w:t>
            </w:r>
            <w:r w:rsidR="00502D0C" w:rsidRPr="009006AE">
              <w:rPr>
                <w:sz w:val="20"/>
                <w:szCs w:val="20"/>
                <w:lang w:val="kk-KZ"/>
              </w:rPr>
              <w:t>G-</w:t>
            </w:r>
            <w:r w:rsidR="00502D0C">
              <w:rPr>
                <w:sz w:val="20"/>
                <w:szCs w:val="20"/>
                <w:lang w:val="kk-KZ"/>
              </w:rPr>
              <w:t>әдісі бойынша д</w:t>
            </w:r>
            <w:r w:rsidRPr="00021CA0">
              <w:rPr>
                <w:sz w:val="20"/>
                <w:szCs w:val="20"/>
                <w:lang w:val="kk-KZ"/>
              </w:rPr>
              <w:t>ифференциалды боялған метафазалық хромосомалар. Метафазалық клеткалардың микрофотографиялары.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  <w:p w:rsidR="0009403E" w:rsidRPr="00021CA0" w:rsidRDefault="0009403E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</w:rPr>
              <w:t>ЖИ</w:t>
            </w:r>
            <w:r w:rsidRPr="00021CA0">
              <w:rPr>
                <w:sz w:val="20"/>
                <w:szCs w:val="20"/>
                <w:lang w:val="kk-KZ"/>
              </w:rPr>
              <w:t xml:space="preserve"> 2.1</w:t>
            </w:r>
          </w:p>
          <w:p w:rsidR="0009403E" w:rsidRPr="00021CA0" w:rsidRDefault="0009403E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</w:rPr>
              <w:t>ЖИ</w:t>
            </w:r>
            <w:r w:rsidRPr="00021CA0">
              <w:rPr>
                <w:sz w:val="20"/>
                <w:szCs w:val="20"/>
                <w:lang w:val="kk-KZ"/>
              </w:rPr>
              <w:t xml:space="preserve">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3D4F23" w:rsidP="006718A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718AD">
            <w:pPr>
              <w:jc w:val="both"/>
              <w:rPr>
                <w:sz w:val="20"/>
                <w:szCs w:val="20"/>
              </w:rPr>
            </w:pPr>
            <w:proofErr w:type="spellStart"/>
            <w:r w:rsidRPr="00021CA0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09403E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EA1659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</w:rPr>
              <w:t>12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0854F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021CA0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021CA0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6. </w:t>
            </w:r>
            <w:proofErr w:type="gramStart"/>
            <w:r w:rsidRPr="00021CA0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021CA0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ӨЖ </w:t>
            </w:r>
            <w:r w:rsidRPr="00021CA0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>4</w:t>
            </w:r>
            <w:r w:rsidRPr="00021CA0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21CA0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021CA0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21CA0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021CA0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FC0" w:rsidRPr="00021CA0" w:rsidRDefault="00EA1659" w:rsidP="006C7FC0">
            <w:pPr>
              <w:ind w:right="-56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MS Teams</w:t>
            </w:r>
          </w:p>
          <w:p w:rsidR="00EA1659" w:rsidRPr="00021CA0" w:rsidRDefault="00EA1659" w:rsidP="00D22986">
            <w:pPr>
              <w:ind w:right="-56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 вебинар</w:t>
            </w:r>
          </w:p>
        </w:tc>
      </w:tr>
      <w:tr w:rsidR="00D43AB4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AB4" w:rsidRPr="00021CA0" w:rsidRDefault="00D43AB4" w:rsidP="006718AD">
            <w:pPr>
              <w:jc w:val="center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</w:rPr>
              <w:t>12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AB4" w:rsidRPr="00021CA0" w:rsidRDefault="00D43AB4" w:rsidP="00D2298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gramStart"/>
            <w:r w:rsidRPr="00021CA0"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proofErr w:type="gramEnd"/>
            <w:r w:rsidRPr="00021C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ӨЖ </w:t>
            </w:r>
            <w:r w:rsidRPr="00021CA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 тақырыбы:</w:t>
            </w:r>
          </w:p>
          <w:p w:rsidR="00D43AB4" w:rsidRPr="00021CA0" w:rsidRDefault="00D43AB4" w:rsidP="000854FE">
            <w:pPr>
              <w:tabs>
                <w:tab w:val="left" w:pos="330"/>
                <w:tab w:val="left" w:pos="399"/>
              </w:tabs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Сыртқы орта факторлардың (физикалық, химиялық, биологиялық) әсеріне байланысты хромосома</w:t>
            </w:r>
            <w:r w:rsidR="00B9142D">
              <w:rPr>
                <w:sz w:val="20"/>
                <w:szCs w:val="20"/>
                <w:lang w:val="kk-KZ"/>
              </w:rPr>
              <w:t>лық аберрациялардың пайда болуы</w:t>
            </w:r>
            <w:r w:rsidRPr="00021CA0">
              <w:rPr>
                <w:sz w:val="20"/>
                <w:szCs w:val="20"/>
                <w:lang w:val="kk-KZ"/>
              </w:rPr>
              <w:t xml:space="preserve">. </w:t>
            </w:r>
          </w:p>
          <w:p w:rsidR="00D43AB4" w:rsidRPr="00021CA0" w:rsidRDefault="009006AE" w:rsidP="009006AE">
            <w:pPr>
              <w:tabs>
                <w:tab w:val="left" w:pos="330"/>
                <w:tab w:val="left" w:pos="399"/>
              </w:tabs>
              <w:jc w:val="both"/>
              <w:rPr>
                <w:b/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Жеке ғылыми мақаладағы б</w:t>
            </w:r>
            <w:r w:rsidRPr="00021CA0">
              <w:rPr>
                <w:i/>
                <w:sz w:val="20"/>
                <w:szCs w:val="20"/>
                <w:lang w:val="kk-KZ"/>
              </w:rPr>
              <w:t>ір фактордың әсері</w:t>
            </w:r>
            <w:r>
              <w:rPr>
                <w:i/>
                <w:sz w:val="20"/>
                <w:szCs w:val="20"/>
                <w:lang w:val="kk-KZ"/>
              </w:rPr>
              <w:t xml:space="preserve"> бойынша мысал келтіріңіз.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AB4" w:rsidRPr="00021CA0" w:rsidRDefault="00D43AB4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:rsidR="00D43AB4" w:rsidRPr="00021CA0" w:rsidRDefault="00D43AB4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AB4" w:rsidRPr="00021CA0" w:rsidRDefault="00D43AB4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 3.3</w:t>
            </w:r>
          </w:p>
          <w:p w:rsidR="00D43AB4" w:rsidRPr="00021CA0" w:rsidRDefault="00D43AB4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 4.2</w:t>
            </w:r>
          </w:p>
          <w:p w:rsidR="00D43AB4" w:rsidRPr="00021CA0" w:rsidRDefault="00D43AB4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AB4" w:rsidRPr="00021CA0" w:rsidRDefault="00D43AB4" w:rsidP="0067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AB4" w:rsidRPr="003D4F23" w:rsidRDefault="003D4F23" w:rsidP="00546A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AB4" w:rsidRPr="00021CA0" w:rsidRDefault="00D43AB4" w:rsidP="006718AD">
            <w:pPr>
              <w:jc w:val="both"/>
              <w:rPr>
                <w:sz w:val="20"/>
                <w:szCs w:val="20"/>
              </w:rPr>
            </w:pPr>
            <w:proofErr w:type="spellStart"/>
            <w:r w:rsidRPr="00021CA0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AB4" w:rsidRPr="00021CA0" w:rsidRDefault="00D43AB4" w:rsidP="006C7FC0">
            <w:pPr>
              <w:ind w:right="-56"/>
              <w:jc w:val="both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Универ 2.0 </w:t>
            </w:r>
          </w:p>
        </w:tc>
      </w:tr>
      <w:tr w:rsidR="00840A4B" w:rsidRPr="00021CA0" w:rsidTr="00BA66D9">
        <w:trPr>
          <w:jc w:val="center"/>
        </w:trPr>
        <w:tc>
          <w:tcPr>
            <w:tcW w:w="10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A4B" w:rsidRPr="00021CA0" w:rsidRDefault="00840A4B" w:rsidP="00840A4B">
            <w:pPr>
              <w:ind w:right="-56"/>
              <w:jc w:val="center"/>
              <w:rPr>
                <w:sz w:val="20"/>
                <w:szCs w:val="20"/>
              </w:rPr>
            </w:pPr>
            <w:r w:rsidRPr="00021CA0">
              <w:rPr>
                <w:b/>
                <w:sz w:val="20"/>
                <w:szCs w:val="20"/>
                <w:lang w:val="kk-KZ"/>
              </w:rPr>
              <w:t>4 СӨЖ  тапсыру ДЕДЛАЙНЫ – Сенбі 23:00</w:t>
            </w:r>
          </w:p>
        </w:tc>
      </w:tr>
      <w:tr w:rsidR="00EA1659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  13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0854F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95D67"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9F3736" w:rsidRPr="00021CA0">
              <w:rPr>
                <w:bCs/>
                <w:sz w:val="20"/>
                <w:szCs w:val="20"/>
                <w:lang w:val="kk-KZ"/>
              </w:rPr>
              <w:t>Хромосомалық аурулар: жыныс хромосомалардағы сан және құрылымдық  өзгерістер</w:t>
            </w:r>
            <w:r w:rsidR="00D43AB4" w:rsidRPr="00021CA0">
              <w:rPr>
                <w:bCs/>
                <w:sz w:val="20"/>
                <w:szCs w:val="20"/>
                <w:lang w:val="kk-KZ"/>
              </w:rPr>
              <w:t>і</w:t>
            </w:r>
            <w:r w:rsidR="009F3736" w:rsidRPr="00021CA0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D43AB4" w:rsidRPr="00021CA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  <w:p w:rsidR="00D43AB4" w:rsidRPr="00021CA0" w:rsidRDefault="00D43AB4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:rsidR="00D43AB4" w:rsidRPr="00021CA0" w:rsidRDefault="00D43AB4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  <w:p w:rsidR="00D43AB4" w:rsidRPr="00021CA0" w:rsidRDefault="00D43AB4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</w:rPr>
              <w:t>ЖИ</w:t>
            </w:r>
            <w:r w:rsidR="00D43AB4" w:rsidRPr="00021CA0">
              <w:rPr>
                <w:sz w:val="20"/>
                <w:szCs w:val="20"/>
                <w:lang w:val="kk-KZ"/>
              </w:rPr>
              <w:t xml:space="preserve"> 1.3</w:t>
            </w:r>
          </w:p>
          <w:p w:rsidR="00EA1659" w:rsidRPr="00021CA0" w:rsidRDefault="00EA1659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</w:rPr>
              <w:t>ЖИ</w:t>
            </w:r>
            <w:r w:rsidR="00D43AB4" w:rsidRPr="00021CA0">
              <w:rPr>
                <w:sz w:val="20"/>
                <w:szCs w:val="20"/>
                <w:lang w:val="kk-KZ"/>
              </w:rPr>
              <w:t xml:space="preserve"> 3.3</w:t>
            </w:r>
          </w:p>
          <w:p w:rsidR="00D43AB4" w:rsidRPr="00021CA0" w:rsidRDefault="00D43AB4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 4.2</w:t>
            </w:r>
          </w:p>
          <w:p w:rsidR="00D43AB4" w:rsidRPr="00021CA0" w:rsidRDefault="00D43AB4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3B0170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FC0" w:rsidRPr="00021CA0" w:rsidRDefault="00D22986" w:rsidP="006C7FC0">
            <w:pPr>
              <w:ind w:right="-56"/>
              <w:jc w:val="both"/>
              <w:rPr>
                <w:sz w:val="20"/>
                <w:szCs w:val="20"/>
                <w:lang w:val="en-US"/>
              </w:rPr>
            </w:pPr>
            <w:r w:rsidRPr="00021CA0">
              <w:rPr>
                <w:sz w:val="20"/>
                <w:szCs w:val="20"/>
                <w:lang w:val="en-US"/>
              </w:rPr>
              <w:t>MS Teams</w:t>
            </w:r>
          </w:p>
          <w:p w:rsidR="00EA1659" w:rsidRPr="00021CA0" w:rsidRDefault="00EA1659" w:rsidP="00C16C34">
            <w:pPr>
              <w:ind w:right="-56"/>
              <w:jc w:val="both"/>
              <w:rPr>
                <w:sz w:val="20"/>
                <w:szCs w:val="20"/>
                <w:lang w:val="en-US"/>
              </w:rPr>
            </w:pPr>
            <w:r w:rsidRPr="00021CA0">
              <w:rPr>
                <w:sz w:val="20"/>
                <w:szCs w:val="20"/>
                <w:lang w:val="en-US"/>
              </w:rPr>
              <w:t xml:space="preserve"> </w:t>
            </w:r>
            <w:r w:rsidRPr="00021CA0">
              <w:rPr>
                <w:sz w:val="20"/>
                <w:szCs w:val="20"/>
              </w:rPr>
              <w:t>бейнедә</w:t>
            </w:r>
            <w:proofErr w:type="gramStart"/>
            <w:r w:rsidRPr="00021CA0">
              <w:rPr>
                <w:sz w:val="20"/>
                <w:szCs w:val="20"/>
              </w:rPr>
              <w:t>р</w:t>
            </w:r>
            <w:proofErr w:type="gramEnd"/>
            <w:r w:rsidRPr="00021CA0">
              <w:rPr>
                <w:sz w:val="20"/>
                <w:szCs w:val="20"/>
              </w:rPr>
              <w:t>іс</w:t>
            </w:r>
          </w:p>
        </w:tc>
      </w:tr>
      <w:tr w:rsidR="0009403E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718AD">
            <w:pPr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0854F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ПС. </w:t>
            </w:r>
            <w:r w:rsidRPr="00021CA0">
              <w:rPr>
                <w:bCs/>
                <w:sz w:val="20"/>
                <w:szCs w:val="20"/>
                <w:lang w:val="kk-KZ" w:eastAsia="ar-SA"/>
              </w:rPr>
              <w:t>Радиациялық цитогенетика.</w:t>
            </w:r>
            <w:r w:rsidR="00BC3C72">
              <w:rPr>
                <w:bCs/>
                <w:sz w:val="20"/>
                <w:szCs w:val="20"/>
                <w:lang w:val="kk-KZ" w:eastAsia="ar-SA"/>
              </w:rPr>
              <w:t xml:space="preserve"> М</w:t>
            </w:r>
            <w:r w:rsidR="00BC3C72" w:rsidRPr="006E3C46">
              <w:rPr>
                <w:bCs/>
                <w:sz w:val="20"/>
                <w:szCs w:val="20"/>
                <w:lang w:val="kk-KZ" w:eastAsia="ar-SA"/>
              </w:rPr>
              <w:t>ысалдар келтіріңіз</w:t>
            </w:r>
            <w:r w:rsidR="00BC3C72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E0F4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E0F4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E0F44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E0F44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E0F44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09403E">
            <w:pPr>
              <w:ind w:left="-1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09403E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</w:rPr>
              <w:t>13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0854FE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021CA0">
              <w:rPr>
                <w:b/>
                <w:bCs/>
                <w:sz w:val="20"/>
                <w:szCs w:val="20"/>
              </w:rPr>
              <w:t xml:space="preserve">ЗС. </w:t>
            </w:r>
            <w:r w:rsidRPr="00021CA0">
              <w:rPr>
                <w:bCs/>
                <w:sz w:val="20"/>
                <w:szCs w:val="20"/>
                <w:lang w:val="kk-KZ"/>
              </w:rPr>
              <w:t xml:space="preserve">Хромосомалық синдромдардың кариотиптерін құрастыру. </w:t>
            </w:r>
            <w:r w:rsidRPr="00021CA0">
              <w:rPr>
                <w:sz w:val="20"/>
                <w:szCs w:val="20"/>
                <w:lang w:val="kk-KZ"/>
              </w:rPr>
              <w:t>Метафазалық клеткалардың микрофотографиялары.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  <w:p w:rsidR="0009403E" w:rsidRPr="00021CA0" w:rsidRDefault="0009403E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</w:rPr>
              <w:t>ЖИ</w:t>
            </w:r>
            <w:r w:rsidRPr="00021CA0">
              <w:rPr>
                <w:sz w:val="20"/>
                <w:szCs w:val="20"/>
                <w:lang w:val="kk-KZ"/>
              </w:rPr>
              <w:t xml:space="preserve"> 2.1</w:t>
            </w:r>
          </w:p>
          <w:p w:rsidR="0009403E" w:rsidRPr="00021CA0" w:rsidRDefault="0009403E" w:rsidP="00D525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</w:rPr>
              <w:t>ЖИ</w:t>
            </w:r>
            <w:r w:rsidRPr="00021CA0">
              <w:rPr>
                <w:sz w:val="20"/>
                <w:szCs w:val="20"/>
                <w:lang w:val="kk-KZ"/>
              </w:rPr>
              <w:t xml:space="preserve"> 5.4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3D4F23" w:rsidRDefault="003D4F23" w:rsidP="006718A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718AD">
            <w:pPr>
              <w:jc w:val="both"/>
              <w:rPr>
                <w:sz w:val="20"/>
                <w:szCs w:val="20"/>
              </w:rPr>
            </w:pPr>
            <w:proofErr w:type="spellStart"/>
            <w:r w:rsidRPr="00021CA0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09403E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D43AB4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AB4" w:rsidRPr="00021CA0" w:rsidRDefault="00D43AB4" w:rsidP="006718AD">
            <w:pPr>
              <w:jc w:val="center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</w:rPr>
              <w:t>14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AB4" w:rsidRPr="00021CA0" w:rsidRDefault="00D43AB4" w:rsidP="000854F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021CA0">
              <w:rPr>
                <w:bCs/>
                <w:sz w:val="20"/>
                <w:szCs w:val="20"/>
                <w:lang w:val="kk-KZ"/>
              </w:rPr>
              <w:t>Хромосомалық аурулар: аутосомалардағы сан және құрылымдық  өзгерістер.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AB4" w:rsidRPr="00021CA0" w:rsidRDefault="00D43AB4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  <w:p w:rsidR="00D43AB4" w:rsidRPr="00021CA0" w:rsidRDefault="00D43AB4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:rsidR="00D43AB4" w:rsidRPr="00021CA0" w:rsidRDefault="00D43AB4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  <w:p w:rsidR="00D43AB4" w:rsidRPr="00021CA0" w:rsidRDefault="00D43AB4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AB4" w:rsidRPr="00021CA0" w:rsidRDefault="00D43AB4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</w:rPr>
              <w:t>ЖИ</w:t>
            </w:r>
            <w:r w:rsidRPr="00021CA0">
              <w:rPr>
                <w:sz w:val="20"/>
                <w:szCs w:val="20"/>
                <w:lang w:val="kk-KZ"/>
              </w:rPr>
              <w:t xml:space="preserve"> 1.3</w:t>
            </w:r>
          </w:p>
          <w:p w:rsidR="00D43AB4" w:rsidRPr="00021CA0" w:rsidRDefault="00D43AB4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</w:rPr>
              <w:t>ЖИ</w:t>
            </w:r>
            <w:r w:rsidRPr="00021CA0">
              <w:rPr>
                <w:sz w:val="20"/>
                <w:szCs w:val="20"/>
                <w:lang w:val="kk-KZ"/>
              </w:rPr>
              <w:t xml:space="preserve"> 3.3</w:t>
            </w:r>
          </w:p>
          <w:p w:rsidR="00D43AB4" w:rsidRPr="00021CA0" w:rsidRDefault="00D43AB4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 4.2</w:t>
            </w:r>
          </w:p>
          <w:p w:rsidR="00D43AB4" w:rsidRPr="00021CA0" w:rsidRDefault="00D43AB4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AB4" w:rsidRPr="00021CA0" w:rsidRDefault="003B0170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AB4" w:rsidRPr="00021CA0" w:rsidRDefault="00D43AB4" w:rsidP="0067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AB4" w:rsidRPr="00021CA0" w:rsidRDefault="00D43AB4" w:rsidP="006718AD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FC0" w:rsidRPr="00021CA0" w:rsidRDefault="00D43AB4" w:rsidP="006C7FC0">
            <w:pPr>
              <w:ind w:right="-56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  <w:lang w:val="en-US"/>
              </w:rPr>
              <w:t>MS</w:t>
            </w:r>
            <w:r w:rsidRPr="00021CA0">
              <w:rPr>
                <w:sz w:val="20"/>
                <w:szCs w:val="20"/>
              </w:rPr>
              <w:t xml:space="preserve"> </w:t>
            </w:r>
            <w:r w:rsidRPr="00021CA0">
              <w:rPr>
                <w:sz w:val="20"/>
                <w:szCs w:val="20"/>
                <w:lang w:val="en-US"/>
              </w:rPr>
              <w:t>Teams</w:t>
            </w:r>
          </w:p>
          <w:p w:rsidR="00D43AB4" w:rsidRPr="00021CA0" w:rsidRDefault="00D43AB4" w:rsidP="00C16C34">
            <w:pPr>
              <w:ind w:right="-56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</w:rPr>
              <w:t xml:space="preserve"> бейнедә</w:t>
            </w:r>
            <w:proofErr w:type="gramStart"/>
            <w:r w:rsidRPr="00021CA0">
              <w:rPr>
                <w:sz w:val="20"/>
                <w:szCs w:val="20"/>
              </w:rPr>
              <w:t>р</w:t>
            </w:r>
            <w:proofErr w:type="gramEnd"/>
            <w:r w:rsidRPr="00021CA0">
              <w:rPr>
                <w:sz w:val="20"/>
                <w:szCs w:val="20"/>
              </w:rPr>
              <w:t>іс</w:t>
            </w:r>
          </w:p>
        </w:tc>
      </w:tr>
      <w:tr w:rsidR="0009403E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</w:rPr>
              <w:t>14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0854F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ПС. </w:t>
            </w:r>
            <w:r w:rsidRPr="00021CA0">
              <w:rPr>
                <w:bCs/>
                <w:sz w:val="20"/>
                <w:szCs w:val="20"/>
                <w:lang w:val="kk-KZ" w:eastAsia="ar-SA"/>
              </w:rPr>
              <w:t>Биологиялық және химиялық агенттердің цитогенетикалық зерттеулері.</w:t>
            </w:r>
            <w:r w:rsidR="009006AE">
              <w:rPr>
                <w:bCs/>
                <w:sz w:val="20"/>
                <w:szCs w:val="20"/>
                <w:lang w:val="kk-KZ" w:eastAsia="ar-SA"/>
              </w:rPr>
              <w:t xml:space="preserve"> М</w:t>
            </w:r>
            <w:r w:rsidR="009006AE" w:rsidRPr="006E3C46">
              <w:rPr>
                <w:bCs/>
                <w:sz w:val="20"/>
                <w:szCs w:val="20"/>
                <w:lang w:val="kk-KZ" w:eastAsia="ar-SA"/>
              </w:rPr>
              <w:t>ысалдар келтіріңіз</w:t>
            </w:r>
            <w:r w:rsidR="009006AE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E0F4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E0F4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E0F44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E0F44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E0F44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09403E">
            <w:pPr>
              <w:ind w:left="-1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09403E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</w:rPr>
              <w:t>14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0854F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021CA0">
              <w:rPr>
                <w:b/>
                <w:bCs/>
                <w:sz w:val="20"/>
                <w:szCs w:val="20"/>
              </w:rPr>
              <w:t xml:space="preserve">ЗС. </w:t>
            </w:r>
            <w:r w:rsidRPr="00021CA0">
              <w:rPr>
                <w:bCs/>
                <w:sz w:val="20"/>
                <w:szCs w:val="20"/>
                <w:lang w:val="kk-KZ"/>
              </w:rPr>
              <w:t xml:space="preserve">Хромосомалық синдромдардың кариотиптерін құрастыру. </w:t>
            </w:r>
            <w:r w:rsidRPr="00021CA0">
              <w:rPr>
                <w:sz w:val="20"/>
                <w:szCs w:val="20"/>
                <w:lang w:val="kk-KZ"/>
              </w:rPr>
              <w:t>Метафазалық клеткалардың микрофотографиялары.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  <w:p w:rsidR="0009403E" w:rsidRPr="00021CA0" w:rsidRDefault="0009403E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</w:rPr>
              <w:t>ЖИ</w:t>
            </w:r>
            <w:r w:rsidRPr="00021CA0">
              <w:rPr>
                <w:sz w:val="20"/>
                <w:szCs w:val="20"/>
                <w:lang w:val="kk-KZ"/>
              </w:rPr>
              <w:t xml:space="preserve"> 2.1</w:t>
            </w:r>
          </w:p>
          <w:p w:rsidR="0009403E" w:rsidRPr="00021CA0" w:rsidRDefault="0009403E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</w:rPr>
              <w:t>ЖИ</w:t>
            </w:r>
            <w:r w:rsidRPr="00021CA0">
              <w:rPr>
                <w:sz w:val="20"/>
                <w:szCs w:val="20"/>
                <w:lang w:val="kk-KZ"/>
              </w:rPr>
              <w:t xml:space="preserve"> 5.4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3D4F23" w:rsidRDefault="003D4F23" w:rsidP="006718A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718AD">
            <w:pPr>
              <w:jc w:val="both"/>
              <w:rPr>
                <w:sz w:val="20"/>
                <w:szCs w:val="20"/>
              </w:rPr>
            </w:pPr>
            <w:proofErr w:type="spellStart"/>
            <w:r w:rsidRPr="00021CA0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09403E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B32B35" w:rsidRPr="00021CA0" w:rsidTr="00B667A8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35" w:rsidRPr="00021CA0" w:rsidRDefault="00B32B35" w:rsidP="006718AD">
            <w:pPr>
              <w:jc w:val="center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</w:rPr>
              <w:t>14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35" w:rsidRPr="00021CA0" w:rsidRDefault="00B32B35" w:rsidP="00B667A8">
            <w:pPr>
              <w:pStyle w:val="a4"/>
              <w:snapToGrid w:val="0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021CA0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7.</w:t>
            </w:r>
            <w:r w:rsidRPr="00021CA0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СӨЖ </w:t>
            </w: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  <w:r w:rsidRPr="00021CA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021CA0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>орындау бойынша консультация</w:t>
            </w:r>
            <w:r w:rsidR="00B667A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35" w:rsidRPr="00021CA0" w:rsidRDefault="00B32B35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35" w:rsidRPr="00021CA0" w:rsidRDefault="00B32B35" w:rsidP="006718A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35" w:rsidRPr="00021CA0" w:rsidRDefault="00B32B35" w:rsidP="0067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35" w:rsidRPr="00021CA0" w:rsidRDefault="00B32B35" w:rsidP="0067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35" w:rsidRPr="00021CA0" w:rsidRDefault="00B32B35" w:rsidP="006718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FC0" w:rsidRPr="00021CA0" w:rsidRDefault="00B32B35" w:rsidP="006C7FC0">
            <w:pPr>
              <w:ind w:right="-56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MS Teams</w:t>
            </w:r>
          </w:p>
          <w:p w:rsidR="00B32B35" w:rsidRPr="00021CA0" w:rsidRDefault="00B32B35" w:rsidP="00B32B35">
            <w:pPr>
              <w:ind w:right="-56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 вебинар</w:t>
            </w:r>
          </w:p>
        </w:tc>
      </w:tr>
      <w:tr w:rsidR="00EA1659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BA66D9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D67" w:rsidRPr="00021CA0" w:rsidRDefault="00595D67" w:rsidP="00595D6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СӨЖ  </w:t>
            </w:r>
            <w:r w:rsidR="00B32B35" w:rsidRPr="00021CA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5 </w:t>
            </w:r>
            <w:r w:rsidR="00EF0C55" w:rsidRPr="00021CA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</w:t>
            </w:r>
            <w:r w:rsidRPr="00021CA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ы:</w:t>
            </w:r>
          </w:p>
          <w:p w:rsidR="00EA1659" w:rsidRPr="00021CA0" w:rsidRDefault="00EF0C55" w:rsidP="000854FE">
            <w:pPr>
              <w:tabs>
                <w:tab w:val="left" w:pos="289"/>
                <w:tab w:val="left" w:pos="330"/>
              </w:tabs>
              <w:rPr>
                <w:b/>
                <w:i/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Пренаталды диагностика</w:t>
            </w:r>
            <w:r w:rsidR="00B9142D">
              <w:rPr>
                <w:sz w:val="20"/>
                <w:szCs w:val="20"/>
                <w:lang w:val="kk-KZ"/>
              </w:rPr>
              <w:t>дағы цитогенетикалық зерттеулер</w:t>
            </w:r>
            <w:r w:rsidRPr="00021CA0">
              <w:rPr>
                <w:sz w:val="20"/>
                <w:szCs w:val="20"/>
                <w:lang w:val="kk-KZ"/>
              </w:rPr>
              <w:t xml:space="preserve">. </w:t>
            </w:r>
            <w:r w:rsidRPr="00021CA0">
              <w:rPr>
                <w:i/>
                <w:sz w:val="20"/>
                <w:szCs w:val="20"/>
                <w:lang w:val="kk-KZ"/>
              </w:rPr>
              <w:t>Жеке ғылыми мақала көзі бойынша.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BA66D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C76725" w:rsidRPr="00021CA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  <w:p w:rsidR="00C76725" w:rsidRPr="00021CA0" w:rsidRDefault="00C76725" w:rsidP="00BA66D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BA66D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</w:t>
            </w:r>
            <w:r w:rsidR="00C76725" w:rsidRPr="00021CA0">
              <w:rPr>
                <w:sz w:val="20"/>
                <w:szCs w:val="20"/>
                <w:lang w:val="kk-KZ"/>
              </w:rPr>
              <w:t xml:space="preserve"> 3.3</w:t>
            </w:r>
          </w:p>
          <w:p w:rsidR="00EA1659" w:rsidRPr="00021CA0" w:rsidRDefault="00EA1659" w:rsidP="00BA66D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</w:t>
            </w:r>
            <w:r w:rsidR="00C76725" w:rsidRPr="00021CA0">
              <w:rPr>
                <w:sz w:val="20"/>
                <w:szCs w:val="20"/>
                <w:lang w:val="kk-KZ"/>
              </w:rPr>
              <w:t xml:space="preserve"> 4.2</w:t>
            </w:r>
          </w:p>
          <w:p w:rsidR="00C76725" w:rsidRPr="00021CA0" w:rsidRDefault="00C76725" w:rsidP="00BA66D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BA66D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3D4F23" w:rsidP="00546A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BA66D9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0B5B7A" w:rsidP="006C7FC0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Универ 2.0 </w:t>
            </w:r>
          </w:p>
        </w:tc>
      </w:tr>
      <w:tr w:rsidR="008677F5" w:rsidRPr="00021CA0" w:rsidTr="00BA66D9">
        <w:trPr>
          <w:jc w:val="center"/>
        </w:trPr>
        <w:tc>
          <w:tcPr>
            <w:tcW w:w="10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7F5" w:rsidRPr="00021CA0" w:rsidRDefault="008677F5" w:rsidP="008677F5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b/>
                <w:sz w:val="20"/>
                <w:szCs w:val="20"/>
                <w:lang w:val="kk-KZ"/>
              </w:rPr>
              <w:t>5 СӨЖ  тапсыру ДЕДЛАЙНЫ – Сенбі 23:00</w:t>
            </w:r>
          </w:p>
        </w:tc>
      </w:tr>
      <w:tr w:rsidR="00EA1659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0854F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815B16"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9F3736" w:rsidRPr="00021CA0">
              <w:rPr>
                <w:bCs/>
                <w:sz w:val="20"/>
                <w:szCs w:val="20"/>
              </w:rPr>
              <w:t xml:space="preserve">Хромосомалық аурулардың </w:t>
            </w:r>
            <w:proofErr w:type="spellStart"/>
            <w:r w:rsidR="009F3736" w:rsidRPr="00021CA0">
              <w:rPr>
                <w:bCs/>
                <w:sz w:val="20"/>
                <w:szCs w:val="20"/>
              </w:rPr>
              <w:t>профилактикасы</w:t>
            </w:r>
            <w:proofErr w:type="spellEnd"/>
            <w:r w:rsidR="009F3736" w:rsidRPr="00021CA0">
              <w:rPr>
                <w:bCs/>
                <w:sz w:val="20"/>
                <w:szCs w:val="20"/>
              </w:rPr>
              <w:t xml:space="preserve"> және </w:t>
            </w:r>
            <w:proofErr w:type="spellStart"/>
            <w:r w:rsidR="009F3736" w:rsidRPr="00021CA0">
              <w:rPr>
                <w:bCs/>
                <w:sz w:val="20"/>
                <w:szCs w:val="20"/>
              </w:rPr>
              <w:t>диагностикасы</w:t>
            </w:r>
            <w:proofErr w:type="spellEnd"/>
            <w:r w:rsidR="009F3736" w:rsidRPr="00021CA0">
              <w:rPr>
                <w:sz w:val="20"/>
                <w:szCs w:val="20"/>
              </w:rPr>
              <w:t>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725" w:rsidRPr="00021CA0" w:rsidRDefault="00C76725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  <w:p w:rsidR="00EA1659" w:rsidRPr="00021CA0" w:rsidRDefault="00EA1659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C76725" w:rsidRPr="00021CA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725" w:rsidRPr="00021CA0" w:rsidRDefault="00C76725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 1.1</w:t>
            </w:r>
          </w:p>
          <w:p w:rsidR="00EA1659" w:rsidRPr="00021CA0" w:rsidRDefault="00EA1659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</w:t>
            </w:r>
            <w:r w:rsidR="00C76725" w:rsidRPr="00021CA0">
              <w:rPr>
                <w:sz w:val="20"/>
                <w:szCs w:val="20"/>
                <w:lang w:val="kk-KZ"/>
              </w:rPr>
              <w:t xml:space="preserve"> 3.3</w:t>
            </w:r>
          </w:p>
          <w:p w:rsidR="00EA1659" w:rsidRPr="00021CA0" w:rsidRDefault="00EA1659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3B0170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FC0" w:rsidRPr="00021CA0" w:rsidRDefault="00D22986" w:rsidP="006C7FC0">
            <w:pPr>
              <w:ind w:right="-56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MS Teams</w:t>
            </w:r>
          </w:p>
          <w:p w:rsidR="00EA1659" w:rsidRPr="00021CA0" w:rsidRDefault="00EA1659" w:rsidP="00C16C34">
            <w:pPr>
              <w:ind w:right="-56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 бейнедәріс</w:t>
            </w:r>
          </w:p>
        </w:tc>
      </w:tr>
      <w:tr w:rsidR="0009403E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0854F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ПС. </w:t>
            </w:r>
            <w:r w:rsidRPr="00021CA0">
              <w:rPr>
                <w:bCs/>
                <w:sz w:val="20"/>
                <w:szCs w:val="20"/>
                <w:lang w:val="kk-KZ" w:eastAsia="ar-SA"/>
              </w:rPr>
              <w:t>Жасанды хромосомалардың маңыздылығы.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E0F4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E0F4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E0F44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E0F44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E0F44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09403E">
            <w:pPr>
              <w:ind w:left="-1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09403E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0854FE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021CA0">
              <w:rPr>
                <w:b/>
                <w:bCs/>
                <w:sz w:val="20"/>
                <w:szCs w:val="20"/>
                <w:lang w:val="kk-KZ"/>
              </w:rPr>
              <w:t xml:space="preserve">ЗС. </w:t>
            </w:r>
            <w:r w:rsidRPr="00021CA0">
              <w:rPr>
                <w:bCs/>
                <w:sz w:val="20"/>
                <w:szCs w:val="20"/>
                <w:lang w:val="kk-KZ"/>
              </w:rPr>
              <w:t xml:space="preserve">Жануарлар  кариотиптерін құрастыру. </w:t>
            </w:r>
            <w:r w:rsidRPr="00021CA0">
              <w:rPr>
                <w:sz w:val="20"/>
                <w:szCs w:val="20"/>
                <w:lang w:val="kk-KZ"/>
              </w:rPr>
              <w:t>Метафазалық клеткалардың микрофотографиялары.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  <w:p w:rsidR="0009403E" w:rsidRPr="00021CA0" w:rsidRDefault="0009403E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</w:rPr>
              <w:t>ЖИ</w:t>
            </w:r>
            <w:r w:rsidRPr="00021CA0">
              <w:rPr>
                <w:sz w:val="20"/>
                <w:szCs w:val="20"/>
                <w:lang w:val="kk-KZ"/>
              </w:rPr>
              <w:t xml:space="preserve"> 2.1</w:t>
            </w:r>
          </w:p>
          <w:p w:rsidR="0009403E" w:rsidRPr="00021CA0" w:rsidRDefault="0009403E" w:rsidP="00D525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</w:rPr>
              <w:t>ЖИ</w:t>
            </w:r>
            <w:r w:rsidRPr="00021CA0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3D4F23" w:rsidP="006718A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718AD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09403E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EA1659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FC1A3C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0854F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 Аралық бақылау (</w:t>
            </w:r>
            <w:r w:rsidRPr="00021CA0">
              <w:rPr>
                <w:rFonts w:ascii="Times New Roman" w:hAnsi="Times New Roman"/>
                <w:b/>
                <w:sz w:val="20"/>
                <w:szCs w:val="20"/>
              </w:rPr>
              <w:t>АБ 2</w:t>
            </w:r>
            <w:r w:rsidRPr="00021CA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6718AD">
            <w:pPr>
              <w:jc w:val="center"/>
              <w:rPr>
                <w:b/>
                <w:sz w:val="20"/>
                <w:szCs w:val="20"/>
              </w:rPr>
            </w:pPr>
            <w:r w:rsidRPr="00021CA0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both"/>
              <w:rPr>
                <w:sz w:val="20"/>
                <w:szCs w:val="20"/>
              </w:rPr>
            </w:pPr>
          </w:p>
        </w:tc>
      </w:tr>
      <w:tr w:rsidR="00EA1659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BA66D9">
            <w:pPr>
              <w:rPr>
                <w:b/>
                <w:sz w:val="20"/>
                <w:szCs w:val="20"/>
                <w:lang w:val="kk-KZ"/>
              </w:rPr>
            </w:pPr>
            <w:r w:rsidRPr="00021CA0">
              <w:rPr>
                <w:b/>
                <w:sz w:val="20"/>
                <w:szCs w:val="20"/>
                <w:lang w:val="kk-KZ"/>
              </w:rPr>
              <w:t>Емтихан (Ем)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6718A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21CA0"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both"/>
              <w:rPr>
                <w:sz w:val="20"/>
                <w:szCs w:val="20"/>
              </w:rPr>
            </w:pPr>
          </w:p>
        </w:tc>
      </w:tr>
      <w:tr w:rsidR="00EA1659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5368F6">
            <w:pPr>
              <w:jc w:val="center"/>
              <w:rPr>
                <w:sz w:val="20"/>
                <w:szCs w:val="20"/>
              </w:rPr>
            </w:pPr>
            <w:r w:rsidRPr="00021CA0">
              <w:rPr>
                <w:b/>
                <w:sz w:val="20"/>
                <w:szCs w:val="20"/>
                <w:lang w:val="kk-KZ"/>
              </w:rPr>
              <w:t>Қорытынды бағалау:  [(АБ1+</w:t>
            </w:r>
            <w:r w:rsidRPr="00021CA0">
              <w:rPr>
                <w:b/>
                <w:sz w:val="20"/>
                <w:szCs w:val="20"/>
                <w:lang w:val="en-US"/>
              </w:rPr>
              <w:t>ME</w:t>
            </w:r>
            <w:r w:rsidRPr="00021CA0">
              <w:rPr>
                <w:b/>
                <w:sz w:val="20"/>
                <w:szCs w:val="20"/>
              </w:rPr>
              <w:t>+</w:t>
            </w:r>
            <w:r w:rsidRPr="00021CA0">
              <w:rPr>
                <w:b/>
                <w:sz w:val="20"/>
                <w:szCs w:val="20"/>
                <w:lang w:val="kk-KZ"/>
              </w:rPr>
              <w:t>АБ2)/</w:t>
            </w:r>
            <w:r w:rsidRPr="00021CA0">
              <w:rPr>
                <w:b/>
                <w:sz w:val="20"/>
                <w:szCs w:val="20"/>
              </w:rPr>
              <w:t>3</w:t>
            </w:r>
            <w:r w:rsidRPr="00021CA0">
              <w:rPr>
                <w:b/>
                <w:sz w:val="20"/>
                <w:szCs w:val="20"/>
                <w:lang w:val="kk-KZ"/>
              </w:rPr>
              <w:t xml:space="preserve">] </w:t>
            </w:r>
            <w:r w:rsidRPr="00021CA0">
              <w:rPr>
                <w:b/>
                <w:sz w:val="20"/>
                <w:szCs w:val="20"/>
                <w:vertAlign w:val="subscript"/>
              </w:rPr>
              <w:t>*</w:t>
            </w:r>
            <w:r w:rsidRPr="00021CA0">
              <w:rPr>
                <w:b/>
                <w:sz w:val="20"/>
                <w:szCs w:val="20"/>
                <w:lang w:val="kk-KZ"/>
              </w:rPr>
              <w:t xml:space="preserve"> 0,6 + Ем</w:t>
            </w:r>
            <w:r w:rsidRPr="00021CA0">
              <w:rPr>
                <w:b/>
                <w:sz w:val="20"/>
                <w:szCs w:val="20"/>
              </w:rPr>
              <w:t xml:space="preserve"> </w:t>
            </w:r>
            <w:r w:rsidRPr="00021CA0">
              <w:rPr>
                <w:b/>
                <w:sz w:val="20"/>
                <w:szCs w:val="20"/>
                <w:vertAlign w:val="subscript"/>
              </w:rPr>
              <w:t>*</w:t>
            </w:r>
            <w:r w:rsidRPr="00021CA0">
              <w:rPr>
                <w:b/>
                <w:sz w:val="20"/>
                <w:szCs w:val="20"/>
                <w:lang w:val="kk-KZ"/>
              </w:rPr>
              <w:t xml:space="preserve"> 0,</w:t>
            </w:r>
            <w:r w:rsidRPr="00021CA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6718A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21CA0"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both"/>
              <w:rPr>
                <w:sz w:val="20"/>
                <w:szCs w:val="20"/>
              </w:rPr>
            </w:pPr>
          </w:p>
        </w:tc>
      </w:tr>
    </w:tbl>
    <w:p w:rsidR="00CB0086" w:rsidRPr="00021CA0" w:rsidRDefault="00CB0086" w:rsidP="00CB0086">
      <w:pPr>
        <w:jc w:val="center"/>
        <w:rPr>
          <w:b/>
          <w:sz w:val="20"/>
          <w:szCs w:val="20"/>
        </w:rPr>
      </w:pPr>
    </w:p>
    <w:p w:rsidR="00CB0086" w:rsidRPr="00021CA0" w:rsidRDefault="00CB0086" w:rsidP="00CB0086">
      <w:pPr>
        <w:jc w:val="both"/>
        <w:rPr>
          <w:sz w:val="20"/>
          <w:szCs w:val="20"/>
          <w:lang w:val="kk-KZ"/>
        </w:rPr>
      </w:pPr>
      <w:proofErr w:type="gramStart"/>
      <w:r w:rsidRPr="00021CA0">
        <w:rPr>
          <w:sz w:val="20"/>
          <w:szCs w:val="20"/>
        </w:rPr>
        <w:t>[</w:t>
      </w:r>
      <w:r w:rsidRPr="00021CA0">
        <w:rPr>
          <w:sz w:val="20"/>
          <w:szCs w:val="20"/>
          <w:lang w:val="kk-KZ"/>
        </w:rPr>
        <w:t>Қысқартулар</w:t>
      </w:r>
      <w:r w:rsidRPr="00021CA0">
        <w:rPr>
          <w:sz w:val="20"/>
          <w:szCs w:val="20"/>
        </w:rPr>
        <w:t>:</w:t>
      </w:r>
      <w:proofErr w:type="gramEnd"/>
      <w:r w:rsidRPr="00021CA0">
        <w:rPr>
          <w:sz w:val="20"/>
          <w:szCs w:val="20"/>
        </w:rPr>
        <w:t xml:space="preserve"> </w:t>
      </w:r>
      <w:r w:rsidR="006C7FC0">
        <w:rPr>
          <w:sz w:val="20"/>
          <w:szCs w:val="20"/>
          <w:lang w:val="kk-KZ"/>
        </w:rPr>
        <w:t xml:space="preserve">ПП – профильдік пән; </w:t>
      </w:r>
      <w:r w:rsidRPr="00021CA0">
        <w:rPr>
          <w:sz w:val="20"/>
          <w:szCs w:val="20"/>
        </w:rPr>
        <w:t xml:space="preserve">ӨТС – өзін-өзі </w:t>
      </w:r>
      <w:proofErr w:type="spellStart"/>
      <w:r w:rsidRPr="00021CA0">
        <w:rPr>
          <w:sz w:val="20"/>
          <w:szCs w:val="20"/>
        </w:rPr>
        <w:t>тексеру</w:t>
      </w:r>
      <w:proofErr w:type="spellEnd"/>
      <w:r w:rsidRPr="00021CA0">
        <w:rPr>
          <w:sz w:val="20"/>
          <w:szCs w:val="20"/>
        </w:rPr>
        <w:t xml:space="preserve"> үшін сұрақтар; ТТ – </w:t>
      </w:r>
      <w:r w:rsidRPr="00021CA0">
        <w:rPr>
          <w:sz w:val="20"/>
          <w:szCs w:val="20"/>
          <w:lang w:val="kk-KZ"/>
        </w:rPr>
        <w:t>типтік тапсырмалар</w:t>
      </w:r>
      <w:r w:rsidRPr="00021CA0">
        <w:rPr>
          <w:sz w:val="20"/>
          <w:szCs w:val="20"/>
        </w:rPr>
        <w:t xml:space="preserve">; ЖТ – </w:t>
      </w:r>
      <w:r w:rsidRPr="00021CA0">
        <w:rPr>
          <w:sz w:val="20"/>
          <w:szCs w:val="20"/>
          <w:lang w:val="kk-KZ"/>
        </w:rPr>
        <w:t>жеке тапсырмалар</w:t>
      </w:r>
      <w:r w:rsidRPr="00021CA0">
        <w:rPr>
          <w:sz w:val="20"/>
          <w:szCs w:val="20"/>
        </w:rPr>
        <w:t xml:space="preserve">; </w:t>
      </w:r>
      <w:r w:rsidRPr="00021CA0">
        <w:rPr>
          <w:sz w:val="20"/>
          <w:szCs w:val="20"/>
          <w:lang w:val="kk-KZ"/>
        </w:rPr>
        <w:t>БЖ</w:t>
      </w:r>
      <w:r w:rsidRPr="00021CA0">
        <w:rPr>
          <w:sz w:val="20"/>
          <w:szCs w:val="20"/>
        </w:rPr>
        <w:t xml:space="preserve"> – </w:t>
      </w:r>
      <w:r w:rsidRPr="00021CA0">
        <w:rPr>
          <w:sz w:val="20"/>
          <w:szCs w:val="20"/>
          <w:lang w:val="kk-KZ"/>
        </w:rPr>
        <w:t>бақылау жұмысы</w:t>
      </w:r>
      <w:r w:rsidRPr="00021CA0">
        <w:rPr>
          <w:sz w:val="20"/>
          <w:szCs w:val="20"/>
        </w:rPr>
        <w:t xml:space="preserve">; АБ – </w:t>
      </w:r>
      <w:r w:rsidRPr="00021CA0">
        <w:rPr>
          <w:sz w:val="20"/>
          <w:szCs w:val="20"/>
          <w:lang w:val="kk-KZ"/>
        </w:rPr>
        <w:t xml:space="preserve">аралық бақылау. </w:t>
      </w:r>
    </w:p>
    <w:p w:rsidR="00CB0086" w:rsidRPr="00021CA0" w:rsidRDefault="00CB0086" w:rsidP="00CB0086">
      <w:pPr>
        <w:jc w:val="both"/>
        <w:rPr>
          <w:sz w:val="20"/>
          <w:szCs w:val="20"/>
          <w:lang w:val="kk-KZ"/>
        </w:rPr>
      </w:pPr>
      <w:r w:rsidRPr="00021CA0">
        <w:rPr>
          <w:sz w:val="20"/>
          <w:szCs w:val="20"/>
          <w:lang w:val="kk-KZ"/>
        </w:rPr>
        <w:t>Ескертулер:</w:t>
      </w:r>
    </w:p>
    <w:p w:rsidR="00CB0086" w:rsidRPr="00021CA0" w:rsidRDefault="00CB0086" w:rsidP="00CB0086">
      <w:pPr>
        <w:jc w:val="both"/>
        <w:rPr>
          <w:sz w:val="20"/>
          <w:szCs w:val="20"/>
          <w:lang w:val="kk-KZ"/>
        </w:rPr>
      </w:pPr>
      <w:r w:rsidRPr="00021CA0">
        <w:rPr>
          <w:sz w:val="20"/>
          <w:szCs w:val="20"/>
          <w:lang w:val="kk-KZ"/>
        </w:rPr>
        <w:t xml:space="preserve">- </w:t>
      </w:r>
      <w:r w:rsidR="00AB1807" w:rsidRPr="00021CA0">
        <w:rPr>
          <w:sz w:val="20"/>
          <w:szCs w:val="20"/>
          <w:lang w:val="kk-KZ"/>
        </w:rPr>
        <w:t>Д және З</w:t>
      </w:r>
      <w:r w:rsidRPr="00021CA0">
        <w:rPr>
          <w:sz w:val="20"/>
          <w:szCs w:val="20"/>
          <w:lang w:val="kk-KZ"/>
        </w:rPr>
        <w:t>С өткізу түрі: MS Team</w:t>
      </w:r>
      <w:r w:rsidR="00534D31" w:rsidRPr="00021CA0">
        <w:rPr>
          <w:sz w:val="20"/>
          <w:szCs w:val="20"/>
          <w:lang w:val="kk-KZ"/>
        </w:rPr>
        <w:t>s</w:t>
      </w:r>
      <w:r w:rsidR="00534D31">
        <w:rPr>
          <w:sz w:val="20"/>
          <w:szCs w:val="20"/>
          <w:lang w:val="kk-KZ"/>
        </w:rPr>
        <w:t>те</w:t>
      </w:r>
      <w:r w:rsidRPr="00021CA0">
        <w:rPr>
          <w:sz w:val="20"/>
          <w:szCs w:val="20"/>
          <w:lang w:val="kk-KZ"/>
        </w:rPr>
        <w:t xml:space="preserve">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CB0086" w:rsidRPr="00021CA0" w:rsidRDefault="00CB0086" w:rsidP="00CB0086">
      <w:pPr>
        <w:jc w:val="both"/>
        <w:rPr>
          <w:b/>
          <w:sz w:val="20"/>
          <w:szCs w:val="20"/>
          <w:lang w:val="kk-KZ"/>
        </w:rPr>
      </w:pPr>
      <w:r w:rsidRPr="00021CA0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CB0086" w:rsidRPr="00021CA0" w:rsidRDefault="00CB0086" w:rsidP="00CB0086">
      <w:pPr>
        <w:jc w:val="both"/>
        <w:rPr>
          <w:sz w:val="20"/>
          <w:szCs w:val="20"/>
          <w:lang w:val="kk-KZ"/>
        </w:rPr>
      </w:pPr>
      <w:r w:rsidRPr="00021CA0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CB0086" w:rsidRPr="00021CA0" w:rsidRDefault="00CB0086" w:rsidP="00CB0086">
      <w:pPr>
        <w:jc w:val="both"/>
        <w:rPr>
          <w:sz w:val="20"/>
          <w:szCs w:val="20"/>
          <w:lang w:val="kk-KZ"/>
        </w:rPr>
      </w:pPr>
      <w:r w:rsidRPr="00021CA0">
        <w:rPr>
          <w:sz w:val="20"/>
          <w:szCs w:val="20"/>
          <w:lang w:val="kk-KZ"/>
        </w:rPr>
        <w:lastRenderedPageBreak/>
        <w:t>- Әр дедлайннан кейін келесі аптаның тапсырмалары ашылады.</w:t>
      </w:r>
    </w:p>
    <w:p w:rsidR="00CB0086" w:rsidRPr="00021CA0" w:rsidRDefault="00CB0086" w:rsidP="00CB0086">
      <w:pPr>
        <w:jc w:val="both"/>
        <w:rPr>
          <w:sz w:val="20"/>
          <w:szCs w:val="20"/>
          <w:lang w:val="kk-KZ"/>
        </w:rPr>
      </w:pPr>
      <w:r w:rsidRPr="00021CA0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C826B9" w:rsidRPr="00021CA0" w:rsidRDefault="00C826B9" w:rsidP="00CB0086">
      <w:pPr>
        <w:jc w:val="both"/>
        <w:rPr>
          <w:sz w:val="20"/>
          <w:szCs w:val="20"/>
          <w:lang w:val="kk-KZ"/>
        </w:rPr>
      </w:pPr>
    </w:p>
    <w:p w:rsidR="00E463F8" w:rsidRDefault="00E463F8" w:rsidP="00CB0086">
      <w:pPr>
        <w:jc w:val="both"/>
        <w:rPr>
          <w:sz w:val="20"/>
          <w:szCs w:val="20"/>
          <w:lang w:val="kk-KZ"/>
        </w:rPr>
      </w:pPr>
    </w:p>
    <w:p w:rsidR="00CB0086" w:rsidRPr="00021CA0" w:rsidRDefault="00CB0086" w:rsidP="00CB0086">
      <w:pPr>
        <w:jc w:val="both"/>
        <w:rPr>
          <w:sz w:val="20"/>
          <w:szCs w:val="20"/>
          <w:lang w:val="kk-KZ"/>
        </w:rPr>
      </w:pPr>
      <w:r w:rsidRPr="00021CA0">
        <w:rPr>
          <w:sz w:val="20"/>
          <w:szCs w:val="20"/>
          <w:lang w:val="kk-KZ"/>
        </w:rPr>
        <w:t xml:space="preserve">Декан                                         </w:t>
      </w:r>
      <w:r w:rsidR="001657B2" w:rsidRPr="00021CA0">
        <w:rPr>
          <w:sz w:val="20"/>
          <w:szCs w:val="20"/>
          <w:lang w:val="kk-KZ"/>
        </w:rPr>
        <w:t xml:space="preserve">                   </w:t>
      </w:r>
      <w:r w:rsidR="00606D37" w:rsidRPr="00021CA0">
        <w:rPr>
          <w:sz w:val="20"/>
          <w:szCs w:val="20"/>
          <w:lang w:val="kk-KZ"/>
        </w:rPr>
        <w:t xml:space="preserve">         </w:t>
      </w:r>
      <w:r w:rsidR="006C7FC0">
        <w:rPr>
          <w:sz w:val="20"/>
          <w:szCs w:val="20"/>
          <w:lang w:val="kk-KZ"/>
        </w:rPr>
        <w:t xml:space="preserve">       </w:t>
      </w:r>
      <w:r w:rsidR="00940A4C" w:rsidRPr="00021CA0">
        <w:rPr>
          <w:sz w:val="20"/>
          <w:szCs w:val="20"/>
          <w:lang w:val="kk-KZ"/>
        </w:rPr>
        <w:t xml:space="preserve">_______________________ Б.К. Заядан   </w:t>
      </w:r>
      <w:r w:rsidRPr="00021CA0">
        <w:rPr>
          <w:sz w:val="20"/>
          <w:szCs w:val="20"/>
          <w:lang w:val="kk-KZ"/>
        </w:rPr>
        <w:t xml:space="preserve">            </w:t>
      </w:r>
    </w:p>
    <w:p w:rsidR="002A702F" w:rsidRPr="00021CA0" w:rsidRDefault="00606D37" w:rsidP="00CB0086">
      <w:pPr>
        <w:jc w:val="both"/>
        <w:rPr>
          <w:sz w:val="20"/>
          <w:szCs w:val="20"/>
          <w:lang w:val="kk-KZ"/>
        </w:rPr>
      </w:pPr>
      <w:r w:rsidRPr="00021CA0">
        <w:rPr>
          <w:sz w:val="20"/>
          <w:szCs w:val="20"/>
          <w:lang w:val="kk-KZ"/>
        </w:rPr>
        <w:t xml:space="preserve"> </w:t>
      </w:r>
    </w:p>
    <w:p w:rsidR="00CB0086" w:rsidRPr="00021CA0" w:rsidRDefault="006779E6" w:rsidP="00CB0086">
      <w:pPr>
        <w:jc w:val="both"/>
        <w:rPr>
          <w:sz w:val="20"/>
          <w:szCs w:val="20"/>
          <w:lang w:val="kk-KZ"/>
        </w:rPr>
      </w:pPr>
      <w:r w:rsidRPr="00021CA0">
        <w:rPr>
          <w:sz w:val="20"/>
          <w:szCs w:val="20"/>
          <w:lang w:val="kk-KZ"/>
        </w:rPr>
        <w:t xml:space="preserve">Әдістемелік </w:t>
      </w:r>
      <w:r w:rsidR="00B667A8">
        <w:rPr>
          <w:sz w:val="20"/>
          <w:szCs w:val="20"/>
          <w:lang w:val="kk-KZ"/>
        </w:rPr>
        <w:t>бюро</w:t>
      </w:r>
      <w:r w:rsidRPr="00021CA0">
        <w:rPr>
          <w:sz w:val="20"/>
          <w:szCs w:val="20"/>
          <w:lang w:val="kk-KZ"/>
        </w:rPr>
        <w:t xml:space="preserve"> төрайым</w:t>
      </w:r>
      <w:r w:rsidR="00CB0086" w:rsidRPr="00021CA0">
        <w:rPr>
          <w:sz w:val="20"/>
          <w:szCs w:val="20"/>
          <w:lang w:val="kk-KZ"/>
        </w:rPr>
        <w:t>ы</w:t>
      </w:r>
      <w:r w:rsidR="00CB0086" w:rsidRPr="00021CA0">
        <w:rPr>
          <w:sz w:val="20"/>
          <w:szCs w:val="20"/>
          <w:lang w:val="kk-KZ"/>
        </w:rPr>
        <w:tab/>
      </w:r>
      <w:r w:rsidR="00940A4C" w:rsidRPr="00021CA0">
        <w:rPr>
          <w:sz w:val="20"/>
          <w:szCs w:val="20"/>
          <w:lang w:val="kk-KZ"/>
        </w:rPr>
        <w:t xml:space="preserve">           </w:t>
      </w:r>
      <w:r w:rsidR="006C7FC0">
        <w:rPr>
          <w:sz w:val="20"/>
          <w:szCs w:val="20"/>
          <w:lang w:val="kk-KZ"/>
        </w:rPr>
        <w:t xml:space="preserve">                </w:t>
      </w:r>
      <w:r w:rsidR="00940A4C" w:rsidRPr="00021CA0">
        <w:rPr>
          <w:sz w:val="20"/>
          <w:szCs w:val="20"/>
          <w:lang w:val="kk-KZ"/>
        </w:rPr>
        <w:t xml:space="preserve">    _______________________</w:t>
      </w:r>
      <w:r w:rsidR="00B667A8">
        <w:rPr>
          <w:sz w:val="20"/>
          <w:szCs w:val="20"/>
          <w:lang w:val="kk-KZ"/>
        </w:rPr>
        <w:t>С.Т</w:t>
      </w:r>
      <w:r w:rsidRPr="00021CA0">
        <w:rPr>
          <w:sz w:val="20"/>
          <w:szCs w:val="20"/>
          <w:lang w:val="kk-KZ"/>
        </w:rPr>
        <w:t xml:space="preserve">. </w:t>
      </w:r>
      <w:r w:rsidR="00B667A8">
        <w:rPr>
          <w:sz w:val="20"/>
          <w:szCs w:val="20"/>
          <w:lang w:val="kk-KZ"/>
        </w:rPr>
        <w:t>Назарбекова</w:t>
      </w:r>
      <w:r w:rsidR="00CB0086" w:rsidRPr="00021CA0">
        <w:rPr>
          <w:sz w:val="20"/>
          <w:szCs w:val="20"/>
          <w:lang w:val="kk-KZ"/>
        </w:rPr>
        <w:tab/>
      </w:r>
    </w:p>
    <w:p w:rsidR="002A702F" w:rsidRPr="00021CA0" w:rsidRDefault="002A702F" w:rsidP="00CB0086">
      <w:pPr>
        <w:jc w:val="both"/>
        <w:rPr>
          <w:sz w:val="20"/>
          <w:szCs w:val="20"/>
          <w:lang w:val="kk-KZ"/>
        </w:rPr>
      </w:pPr>
    </w:p>
    <w:p w:rsidR="00CB0086" w:rsidRPr="00021CA0" w:rsidRDefault="00CB0086" w:rsidP="00CB0086">
      <w:pPr>
        <w:jc w:val="both"/>
        <w:rPr>
          <w:sz w:val="20"/>
          <w:szCs w:val="20"/>
          <w:lang w:val="kk-KZ"/>
        </w:rPr>
      </w:pPr>
      <w:r w:rsidRPr="00021CA0">
        <w:rPr>
          <w:sz w:val="20"/>
          <w:szCs w:val="20"/>
          <w:lang w:val="kk-KZ"/>
        </w:rPr>
        <w:t>Кафедра меңгерушісі</w:t>
      </w:r>
      <w:r w:rsidR="00EC2EFF">
        <w:rPr>
          <w:sz w:val="20"/>
          <w:szCs w:val="20"/>
          <w:lang w:val="kk-KZ"/>
        </w:rPr>
        <w:t>нің м.а.</w:t>
      </w:r>
      <w:r w:rsidR="00EC2EFF">
        <w:rPr>
          <w:sz w:val="20"/>
          <w:szCs w:val="20"/>
          <w:lang w:val="kk-KZ"/>
        </w:rPr>
        <w:tab/>
      </w:r>
      <w:r w:rsidR="00EC2EFF">
        <w:rPr>
          <w:sz w:val="20"/>
          <w:szCs w:val="20"/>
          <w:lang w:val="kk-KZ"/>
        </w:rPr>
        <w:tab/>
      </w:r>
      <w:r w:rsidR="00EC2EFF">
        <w:rPr>
          <w:sz w:val="20"/>
          <w:szCs w:val="20"/>
          <w:lang w:val="kk-KZ"/>
        </w:rPr>
        <w:tab/>
        <w:t xml:space="preserve">   </w:t>
      </w:r>
      <w:r w:rsidR="00940A4C" w:rsidRPr="00021CA0">
        <w:rPr>
          <w:sz w:val="20"/>
          <w:szCs w:val="20"/>
          <w:lang w:val="kk-KZ"/>
        </w:rPr>
        <w:t>______________________</w:t>
      </w:r>
      <w:r w:rsidR="00606D37" w:rsidRPr="00021CA0">
        <w:rPr>
          <w:sz w:val="20"/>
          <w:szCs w:val="20"/>
          <w:lang w:val="kk-KZ"/>
        </w:rPr>
        <w:t>_</w:t>
      </w:r>
      <w:r w:rsidR="00940A4C" w:rsidRPr="00021CA0">
        <w:rPr>
          <w:sz w:val="20"/>
          <w:szCs w:val="20"/>
          <w:lang w:val="kk-KZ"/>
        </w:rPr>
        <w:t>_</w:t>
      </w:r>
      <w:r w:rsidR="00EC2EFF">
        <w:rPr>
          <w:sz w:val="20"/>
          <w:szCs w:val="20"/>
          <w:lang w:val="kk-KZ"/>
        </w:rPr>
        <w:t>А.В. Ловинская</w:t>
      </w:r>
    </w:p>
    <w:p w:rsidR="002A702F" w:rsidRPr="00021CA0" w:rsidRDefault="002A702F" w:rsidP="000913C0">
      <w:pPr>
        <w:autoSpaceDE w:val="0"/>
        <w:autoSpaceDN w:val="0"/>
        <w:rPr>
          <w:sz w:val="20"/>
          <w:szCs w:val="20"/>
          <w:lang w:val="kk-KZ"/>
        </w:rPr>
      </w:pPr>
    </w:p>
    <w:p w:rsidR="006718AD" w:rsidRPr="00021CA0" w:rsidRDefault="00CB0086" w:rsidP="000913C0">
      <w:pPr>
        <w:autoSpaceDE w:val="0"/>
        <w:autoSpaceDN w:val="0"/>
        <w:rPr>
          <w:sz w:val="20"/>
          <w:szCs w:val="20"/>
          <w:lang w:val="kk-KZ"/>
        </w:rPr>
      </w:pPr>
      <w:r w:rsidRPr="00021CA0">
        <w:rPr>
          <w:sz w:val="20"/>
          <w:szCs w:val="20"/>
          <w:lang w:val="kk-KZ"/>
        </w:rPr>
        <w:t>Дәріскер</w:t>
      </w:r>
      <w:r w:rsidR="00940A4C" w:rsidRPr="00021CA0">
        <w:rPr>
          <w:sz w:val="20"/>
          <w:szCs w:val="20"/>
          <w:lang w:val="kk-KZ"/>
        </w:rPr>
        <w:t xml:space="preserve">                                                               </w:t>
      </w:r>
      <w:r w:rsidR="001657B2" w:rsidRPr="00021CA0">
        <w:rPr>
          <w:sz w:val="20"/>
          <w:szCs w:val="20"/>
          <w:lang w:val="kk-KZ"/>
        </w:rPr>
        <w:t xml:space="preserve">  </w:t>
      </w:r>
      <w:r w:rsidR="00EC2EFF">
        <w:rPr>
          <w:sz w:val="20"/>
          <w:szCs w:val="20"/>
          <w:lang w:val="kk-KZ"/>
        </w:rPr>
        <w:t xml:space="preserve">        </w:t>
      </w:r>
      <w:r w:rsidR="00940A4C" w:rsidRPr="00021CA0">
        <w:rPr>
          <w:sz w:val="20"/>
          <w:szCs w:val="20"/>
          <w:lang w:val="kk-KZ"/>
        </w:rPr>
        <w:t xml:space="preserve"> ____________________</w:t>
      </w:r>
      <w:r w:rsidR="00EC2EFF">
        <w:rPr>
          <w:sz w:val="20"/>
          <w:szCs w:val="20"/>
          <w:lang w:val="en-US"/>
        </w:rPr>
        <w:t>_</w:t>
      </w:r>
      <w:r w:rsidR="00030FE1" w:rsidRPr="00A23BFB">
        <w:rPr>
          <w:sz w:val="20"/>
          <w:szCs w:val="20"/>
          <w:lang w:val="kk-KZ"/>
        </w:rPr>
        <w:t>_</w:t>
      </w:r>
      <w:r w:rsidR="00940A4C" w:rsidRPr="00021CA0">
        <w:rPr>
          <w:sz w:val="20"/>
          <w:szCs w:val="20"/>
          <w:lang w:val="kk-KZ"/>
        </w:rPr>
        <w:t>__ А.М. Қалимағамбетов</w:t>
      </w:r>
    </w:p>
    <w:sectPr w:rsidR="006718AD" w:rsidRPr="00021CA0" w:rsidSect="00F132B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540"/>
    <w:multiLevelType w:val="hybridMultilevel"/>
    <w:tmpl w:val="E114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F3984"/>
    <w:multiLevelType w:val="hybridMultilevel"/>
    <w:tmpl w:val="13D07426"/>
    <w:lvl w:ilvl="0" w:tplc="531EF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23AA7"/>
    <w:multiLevelType w:val="singleLevel"/>
    <w:tmpl w:val="079AE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24016B80"/>
    <w:multiLevelType w:val="hybridMultilevel"/>
    <w:tmpl w:val="CACA6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12C3E"/>
    <w:multiLevelType w:val="singleLevel"/>
    <w:tmpl w:val="F51A9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>
    <w:nsid w:val="45075C75"/>
    <w:multiLevelType w:val="hybridMultilevel"/>
    <w:tmpl w:val="8918F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74A42"/>
    <w:multiLevelType w:val="hybridMultilevel"/>
    <w:tmpl w:val="15768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E0F65"/>
    <w:multiLevelType w:val="hybridMultilevel"/>
    <w:tmpl w:val="956C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A7D1D"/>
    <w:multiLevelType w:val="hybridMultilevel"/>
    <w:tmpl w:val="442A7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A13F0"/>
    <w:multiLevelType w:val="hybridMultilevel"/>
    <w:tmpl w:val="C8701DAC"/>
    <w:lvl w:ilvl="0" w:tplc="28A46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9D1E01"/>
    <w:multiLevelType w:val="hybridMultilevel"/>
    <w:tmpl w:val="D4287CB2"/>
    <w:lvl w:ilvl="0" w:tplc="4094F2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701DF"/>
    <w:multiLevelType w:val="hybridMultilevel"/>
    <w:tmpl w:val="5DB09F12"/>
    <w:lvl w:ilvl="0" w:tplc="F34C3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2F33DA"/>
    <w:multiLevelType w:val="hybridMultilevel"/>
    <w:tmpl w:val="FFA03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1"/>
  </w:num>
  <w:num w:numId="5">
    <w:abstractNumId w:val="1"/>
  </w:num>
  <w:num w:numId="6">
    <w:abstractNumId w:val="4"/>
  </w:num>
  <w:num w:numId="7">
    <w:abstractNumId w:val="2"/>
  </w:num>
  <w:num w:numId="8">
    <w:abstractNumId w:val="12"/>
  </w:num>
  <w:num w:numId="9">
    <w:abstractNumId w:val="6"/>
  </w:num>
  <w:num w:numId="10">
    <w:abstractNumId w:val="7"/>
  </w:num>
  <w:num w:numId="11">
    <w:abstractNumId w:val="9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B0086"/>
    <w:rsid w:val="00007288"/>
    <w:rsid w:val="000118C5"/>
    <w:rsid w:val="00020EED"/>
    <w:rsid w:val="00021CA0"/>
    <w:rsid w:val="00026FFE"/>
    <w:rsid w:val="00030FE1"/>
    <w:rsid w:val="00035683"/>
    <w:rsid w:val="000525E9"/>
    <w:rsid w:val="00077FC2"/>
    <w:rsid w:val="000854FE"/>
    <w:rsid w:val="000913C0"/>
    <w:rsid w:val="0009403E"/>
    <w:rsid w:val="000B5B7A"/>
    <w:rsid w:val="000F000E"/>
    <w:rsid w:val="000F6578"/>
    <w:rsid w:val="000F6F1F"/>
    <w:rsid w:val="00106C78"/>
    <w:rsid w:val="00117572"/>
    <w:rsid w:val="0012425A"/>
    <w:rsid w:val="00164AA2"/>
    <w:rsid w:val="001657B2"/>
    <w:rsid w:val="00186E10"/>
    <w:rsid w:val="00194EAD"/>
    <w:rsid w:val="001A49B7"/>
    <w:rsid w:val="001B241F"/>
    <w:rsid w:val="001B756D"/>
    <w:rsid w:val="001C40D0"/>
    <w:rsid w:val="001C4BBC"/>
    <w:rsid w:val="001C56FD"/>
    <w:rsid w:val="001D1221"/>
    <w:rsid w:val="001E5961"/>
    <w:rsid w:val="001F79DA"/>
    <w:rsid w:val="001F7BB8"/>
    <w:rsid w:val="00203422"/>
    <w:rsid w:val="0020617C"/>
    <w:rsid w:val="00231AF0"/>
    <w:rsid w:val="00243AFF"/>
    <w:rsid w:val="002645A6"/>
    <w:rsid w:val="0027176E"/>
    <w:rsid w:val="0027473E"/>
    <w:rsid w:val="00277DFB"/>
    <w:rsid w:val="00284547"/>
    <w:rsid w:val="002A0FB4"/>
    <w:rsid w:val="002A702F"/>
    <w:rsid w:val="002C2EBC"/>
    <w:rsid w:val="002D03CA"/>
    <w:rsid w:val="002F7AE7"/>
    <w:rsid w:val="00323EF6"/>
    <w:rsid w:val="00340D27"/>
    <w:rsid w:val="00352D71"/>
    <w:rsid w:val="00352DD2"/>
    <w:rsid w:val="003654CA"/>
    <w:rsid w:val="003656E6"/>
    <w:rsid w:val="00374433"/>
    <w:rsid w:val="00383205"/>
    <w:rsid w:val="003A4EA6"/>
    <w:rsid w:val="003B0170"/>
    <w:rsid w:val="003D10C3"/>
    <w:rsid w:val="003D4F23"/>
    <w:rsid w:val="003D6EED"/>
    <w:rsid w:val="003F04BA"/>
    <w:rsid w:val="004038E5"/>
    <w:rsid w:val="00405212"/>
    <w:rsid w:val="004220B2"/>
    <w:rsid w:val="00426B42"/>
    <w:rsid w:val="0045392F"/>
    <w:rsid w:val="004729F3"/>
    <w:rsid w:val="004953FA"/>
    <w:rsid w:val="0049770C"/>
    <w:rsid w:val="004A790B"/>
    <w:rsid w:val="004B0FEC"/>
    <w:rsid w:val="004B7227"/>
    <w:rsid w:val="004C5ACA"/>
    <w:rsid w:val="004C63E0"/>
    <w:rsid w:val="004D165A"/>
    <w:rsid w:val="00501C8C"/>
    <w:rsid w:val="00502D0C"/>
    <w:rsid w:val="00515BB2"/>
    <w:rsid w:val="00534D31"/>
    <w:rsid w:val="005368F6"/>
    <w:rsid w:val="00540031"/>
    <w:rsid w:val="00546AC5"/>
    <w:rsid w:val="005528C0"/>
    <w:rsid w:val="00571593"/>
    <w:rsid w:val="005838D5"/>
    <w:rsid w:val="00586BC7"/>
    <w:rsid w:val="00595D67"/>
    <w:rsid w:val="005A2CE6"/>
    <w:rsid w:val="005D35EB"/>
    <w:rsid w:val="00606D37"/>
    <w:rsid w:val="006134F2"/>
    <w:rsid w:val="00616ABE"/>
    <w:rsid w:val="00641E28"/>
    <w:rsid w:val="0066266F"/>
    <w:rsid w:val="006718AD"/>
    <w:rsid w:val="0067767B"/>
    <w:rsid w:val="006779E6"/>
    <w:rsid w:val="00681D5D"/>
    <w:rsid w:val="006906B9"/>
    <w:rsid w:val="00693009"/>
    <w:rsid w:val="0069530E"/>
    <w:rsid w:val="00697D50"/>
    <w:rsid w:val="006C6A77"/>
    <w:rsid w:val="006C7FC0"/>
    <w:rsid w:val="006E0F44"/>
    <w:rsid w:val="006E3C46"/>
    <w:rsid w:val="006E4D41"/>
    <w:rsid w:val="00721F0D"/>
    <w:rsid w:val="007424AE"/>
    <w:rsid w:val="0075066D"/>
    <w:rsid w:val="007665D2"/>
    <w:rsid w:val="00767CA8"/>
    <w:rsid w:val="00770B7B"/>
    <w:rsid w:val="0077164E"/>
    <w:rsid w:val="00784683"/>
    <w:rsid w:val="007D7E4C"/>
    <w:rsid w:val="007F3100"/>
    <w:rsid w:val="007F33C9"/>
    <w:rsid w:val="00802CFE"/>
    <w:rsid w:val="00815B16"/>
    <w:rsid w:val="008177CD"/>
    <w:rsid w:val="00823080"/>
    <w:rsid w:val="00833EC7"/>
    <w:rsid w:val="00840A4B"/>
    <w:rsid w:val="00845DAA"/>
    <w:rsid w:val="008677F5"/>
    <w:rsid w:val="008A586C"/>
    <w:rsid w:val="008A6481"/>
    <w:rsid w:val="008A7CB5"/>
    <w:rsid w:val="008E05C7"/>
    <w:rsid w:val="008E6106"/>
    <w:rsid w:val="008E6F90"/>
    <w:rsid w:val="009006AE"/>
    <w:rsid w:val="009171F9"/>
    <w:rsid w:val="0093302D"/>
    <w:rsid w:val="00940415"/>
    <w:rsid w:val="00940A4C"/>
    <w:rsid w:val="009438EC"/>
    <w:rsid w:val="00944032"/>
    <w:rsid w:val="009536A0"/>
    <w:rsid w:val="009803A3"/>
    <w:rsid w:val="00992C97"/>
    <w:rsid w:val="009A7705"/>
    <w:rsid w:val="009F3736"/>
    <w:rsid w:val="00A03E0C"/>
    <w:rsid w:val="00A23BFB"/>
    <w:rsid w:val="00A2706C"/>
    <w:rsid w:val="00A30C6E"/>
    <w:rsid w:val="00A334C3"/>
    <w:rsid w:val="00A3782E"/>
    <w:rsid w:val="00A40603"/>
    <w:rsid w:val="00A52115"/>
    <w:rsid w:val="00A56D5A"/>
    <w:rsid w:val="00A65772"/>
    <w:rsid w:val="00A70CAE"/>
    <w:rsid w:val="00A8400F"/>
    <w:rsid w:val="00A874A1"/>
    <w:rsid w:val="00AA27A9"/>
    <w:rsid w:val="00AB02AC"/>
    <w:rsid w:val="00AB1807"/>
    <w:rsid w:val="00AE473D"/>
    <w:rsid w:val="00AF2178"/>
    <w:rsid w:val="00B065D6"/>
    <w:rsid w:val="00B20238"/>
    <w:rsid w:val="00B31CFA"/>
    <w:rsid w:val="00B32411"/>
    <w:rsid w:val="00B32B35"/>
    <w:rsid w:val="00B42B7D"/>
    <w:rsid w:val="00B52FEF"/>
    <w:rsid w:val="00B610BF"/>
    <w:rsid w:val="00B667A8"/>
    <w:rsid w:val="00B77DED"/>
    <w:rsid w:val="00B8763A"/>
    <w:rsid w:val="00B9142D"/>
    <w:rsid w:val="00B91DFF"/>
    <w:rsid w:val="00B9525F"/>
    <w:rsid w:val="00B97C77"/>
    <w:rsid w:val="00BA1793"/>
    <w:rsid w:val="00BA5F9C"/>
    <w:rsid w:val="00BA66D9"/>
    <w:rsid w:val="00BC12AB"/>
    <w:rsid w:val="00BC3C72"/>
    <w:rsid w:val="00BF2956"/>
    <w:rsid w:val="00BF2B3C"/>
    <w:rsid w:val="00BF335F"/>
    <w:rsid w:val="00C049D2"/>
    <w:rsid w:val="00C16C34"/>
    <w:rsid w:val="00C36CC3"/>
    <w:rsid w:val="00C4166B"/>
    <w:rsid w:val="00C65590"/>
    <w:rsid w:val="00C75722"/>
    <w:rsid w:val="00C76725"/>
    <w:rsid w:val="00C7741C"/>
    <w:rsid w:val="00C826B9"/>
    <w:rsid w:val="00C879B7"/>
    <w:rsid w:val="00C9038D"/>
    <w:rsid w:val="00CA654F"/>
    <w:rsid w:val="00CB0086"/>
    <w:rsid w:val="00CF23AD"/>
    <w:rsid w:val="00CF36C5"/>
    <w:rsid w:val="00D03538"/>
    <w:rsid w:val="00D04D3B"/>
    <w:rsid w:val="00D22986"/>
    <w:rsid w:val="00D26322"/>
    <w:rsid w:val="00D43AB4"/>
    <w:rsid w:val="00D46E17"/>
    <w:rsid w:val="00D525CF"/>
    <w:rsid w:val="00D602C8"/>
    <w:rsid w:val="00D710CD"/>
    <w:rsid w:val="00D7355B"/>
    <w:rsid w:val="00D778AB"/>
    <w:rsid w:val="00DD5845"/>
    <w:rsid w:val="00DE6400"/>
    <w:rsid w:val="00E05D6C"/>
    <w:rsid w:val="00E35E4B"/>
    <w:rsid w:val="00E361ED"/>
    <w:rsid w:val="00E463F8"/>
    <w:rsid w:val="00E737D1"/>
    <w:rsid w:val="00EA00D3"/>
    <w:rsid w:val="00EA1659"/>
    <w:rsid w:val="00EB12A7"/>
    <w:rsid w:val="00EB3108"/>
    <w:rsid w:val="00EC2EFF"/>
    <w:rsid w:val="00EE317E"/>
    <w:rsid w:val="00EE62FC"/>
    <w:rsid w:val="00EE6533"/>
    <w:rsid w:val="00EF0C55"/>
    <w:rsid w:val="00EF4F51"/>
    <w:rsid w:val="00EF5EA6"/>
    <w:rsid w:val="00F12801"/>
    <w:rsid w:val="00F132B3"/>
    <w:rsid w:val="00F16839"/>
    <w:rsid w:val="00F21314"/>
    <w:rsid w:val="00F3485E"/>
    <w:rsid w:val="00F53F85"/>
    <w:rsid w:val="00F628E4"/>
    <w:rsid w:val="00F650ED"/>
    <w:rsid w:val="00F71A8C"/>
    <w:rsid w:val="00F72022"/>
    <w:rsid w:val="00F7587D"/>
    <w:rsid w:val="00F9202F"/>
    <w:rsid w:val="00FB0E10"/>
    <w:rsid w:val="00FB307D"/>
    <w:rsid w:val="00FB7F8C"/>
    <w:rsid w:val="00FC05F9"/>
    <w:rsid w:val="00FC1A3C"/>
    <w:rsid w:val="00FC6E53"/>
    <w:rsid w:val="00FD2D7B"/>
    <w:rsid w:val="00FD604C"/>
    <w:rsid w:val="00FE18C8"/>
    <w:rsid w:val="00FE6ADB"/>
    <w:rsid w:val="00FE7720"/>
    <w:rsid w:val="00FF5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CB0086"/>
    <w:rPr>
      <w:rFonts w:cs="Times New Roman"/>
    </w:rPr>
  </w:style>
  <w:style w:type="character" w:styleId="a3">
    <w:name w:val="Hyperlink"/>
    <w:rsid w:val="00CB0086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CB00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CB0086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CB008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CB0086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CB00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00">
    <w:name w:val="s00"/>
    <w:rsid w:val="00833EC7"/>
  </w:style>
  <w:style w:type="paragraph" w:styleId="2">
    <w:name w:val="Body Text Indent 2"/>
    <w:basedOn w:val="a"/>
    <w:link w:val="20"/>
    <w:rsid w:val="00D22986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rsid w:val="00D2298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A66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906B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90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iPriority w:val="99"/>
    <w:unhideWhenUsed/>
    <w:rsid w:val="006906B9"/>
    <w:rPr>
      <w:i/>
      <w:iCs/>
    </w:rPr>
  </w:style>
  <w:style w:type="paragraph" w:styleId="aa">
    <w:name w:val="Plain Text"/>
    <w:basedOn w:val="a"/>
    <w:link w:val="ab"/>
    <w:rsid w:val="006906B9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6906B9"/>
    <w:rPr>
      <w:rFonts w:ascii="Courier New" w:eastAsia="Times New Roman" w:hAnsi="Courier New" w:cs="Times New Roman"/>
      <w:sz w:val="20"/>
      <w:szCs w:val="20"/>
    </w:rPr>
  </w:style>
  <w:style w:type="paragraph" w:styleId="ac">
    <w:name w:val="Title"/>
    <w:basedOn w:val="a"/>
    <w:link w:val="ad"/>
    <w:qFormat/>
    <w:rsid w:val="00FC6E53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FC6E53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dbiol.ru/medbiol/molbi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" TargetMode="External"/><Relationship Id="rId5" Type="http://schemas.openxmlformats.org/officeDocument/2006/relationships/hyperlink" Target="http://www.labogen.ru/20_student/500_literature/literat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2152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ТОО "Темирбетон"</Company>
  <LinksUpToDate>false</LinksUpToDate>
  <CharactersWithSpaces>14392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2021-09-15T10:29:00Z</dcterms:created>
  <dcterms:modified xsi:type="dcterms:W3CDTF">2021-09-18T16:58:00Z</dcterms:modified>
</cp:coreProperties>
</file>